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EB81F" w14:textId="77777777" w:rsidR="003E6FE4" w:rsidRPr="00312D21" w:rsidRDefault="003E6FE4" w:rsidP="003E6FE4">
      <w:pPr>
        <w:jc w:val="center"/>
        <w:rPr>
          <w:rFonts w:ascii="Sylfaen" w:hAnsi="Sylfaen"/>
          <w:lang w:val="ka-GE"/>
        </w:rPr>
      </w:pPr>
    </w:p>
    <w:p w14:paraId="4EAA4305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4D9F4C6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04797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21748D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5249E7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EA0F0B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4FE79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74A0D1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4A294D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1F2B5D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CF780F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3DB93A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F7E7D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863A63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7AB789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DFFF39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F22AB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F1E8B6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79923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EB2ACF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D63771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19C7A2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0C8D0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8B5D6C" w14:textId="4DC1A80B" w:rsidR="002634B7" w:rsidRDefault="002634B7" w:rsidP="002634B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4BAE18DE" wp14:editId="70FCD42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C079A8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079A8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8BD931" w14:textId="77777777"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14:paraId="3A18084A" w14:textId="77777777"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14:paraId="4702D068" w14:textId="77777777" w:rsidR="002634B7" w:rsidRPr="003707B3" w:rsidRDefault="002634B7" w:rsidP="002634B7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   </w:t>
      </w:r>
      <w:r w:rsidRPr="003707B3">
        <w:rPr>
          <w:rFonts w:ascii="Sylfaen" w:hAnsi="Sylfaen" w:cs="Sylfaen"/>
          <w:b/>
          <w:noProof/>
        </w:rPr>
        <w:t>ფაკულტეტი:</w:t>
      </w:r>
      <w:r w:rsidRPr="003707B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201F13C" w14:textId="77777777" w:rsidR="0066403E" w:rsidRDefault="002634B7" w:rsidP="0066403E">
      <w:pPr>
        <w:spacing w:before="240"/>
        <w:ind w:left="-360"/>
        <w:rPr>
          <w:rFonts w:ascii="Sylfaen" w:hAnsi="Sylfaen" w:cs="Sylfaen"/>
          <w:b/>
          <w:noProof/>
        </w:rPr>
      </w:pPr>
      <w:r w:rsidRPr="003707B3">
        <w:rPr>
          <w:rFonts w:ascii="Sylfaen" w:hAnsi="Sylfaen" w:cs="Sylfaen"/>
          <w:b/>
          <w:noProof/>
        </w:rPr>
        <w:t xml:space="preserve">                  </w:t>
      </w:r>
    </w:p>
    <w:p w14:paraId="2F906144" w14:textId="77777777" w:rsidR="0066403E" w:rsidRDefault="0066403E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0F038B5" w14:textId="77777777" w:rsidR="002634B7" w:rsidRPr="003707B3" w:rsidRDefault="002634B7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2ABC4AC7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148D71AA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114E312C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ლ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ა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ბ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უ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</w:p>
    <w:p w14:paraId="7FC1111D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2CBA8537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A95563E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1E1A3209" w14:textId="77777777" w:rsidR="002634B7" w:rsidRPr="003707B3" w:rsidRDefault="002634B7" w:rsidP="002634B7">
      <w:pPr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</w:t>
      </w:r>
      <w:r w:rsidRPr="003707B3">
        <w:rPr>
          <w:rFonts w:ascii="Sylfaen" w:hAnsi="Sylfaen" w:cs="Sylfaen"/>
          <w:b/>
          <w:noProof/>
          <w:lang w:val="ka-GE"/>
        </w:rPr>
        <w:t>ს</w:t>
      </w:r>
      <w:r w:rsidRPr="003707B3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Pr="003707B3">
        <w:rPr>
          <w:rFonts w:ascii="Sylfaen" w:hAnsi="Sylfaen"/>
          <w:b/>
        </w:rPr>
        <w:t>კანისა</w:t>
      </w:r>
      <w:proofErr w:type="spellEnd"/>
      <w:r w:rsidRPr="003707B3">
        <w:rPr>
          <w:rFonts w:ascii="Sylfaen" w:hAnsi="Sylfaen"/>
          <w:b/>
        </w:rPr>
        <w:t xml:space="preserve"> </w:t>
      </w:r>
      <w:proofErr w:type="spellStart"/>
      <w:r w:rsidRPr="003707B3">
        <w:rPr>
          <w:rFonts w:ascii="Sylfaen" w:hAnsi="Sylfaen"/>
          <w:b/>
        </w:rPr>
        <w:t>და</w:t>
      </w:r>
      <w:proofErr w:type="spellEnd"/>
      <w:r w:rsidRPr="003707B3">
        <w:rPr>
          <w:rFonts w:ascii="Sylfaen" w:hAnsi="Sylfaen"/>
          <w:b/>
        </w:rPr>
        <w:t xml:space="preserve"> </w:t>
      </w:r>
      <w:proofErr w:type="spellStart"/>
      <w:r w:rsidRPr="003707B3">
        <w:rPr>
          <w:rFonts w:ascii="Sylfaen" w:hAnsi="Sylfaen"/>
          <w:b/>
        </w:rPr>
        <w:t>ვენერიული</w:t>
      </w:r>
      <w:proofErr w:type="spellEnd"/>
      <w:r w:rsidRPr="003707B3">
        <w:rPr>
          <w:rFonts w:ascii="Sylfaen" w:hAnsi="Sylfaen"/>
          <w:b/>
        </w:rPr>
        <w:t xml:space="preserve"> </w:t>
      </w:r>
      <w:proofErr w:type="spellStart"/>
      <w:r w:rsidRPr="003707B3">
        <w:rPr>
          <w:rFonts w:ascii="Sylfaen" w:hAnsi="Sylfaen"/>
          <w:b/>
        </w:rPr>
        <w:t>სნეულებანი</w:t>
      </w:r>
      <w:proofErr w:type="spellEnd"/>
    </w:p>
    <w:p w14:paraId="6DFE4EDF" w14:textId="77777777"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</w:p>
    <w:p w14:paraId="5024A56A" w14:textId="77777777" w:rsidR="002634B7" w:rsidRPr="003707B3" w:rsidRDefault="002634B7" w:rsidP="002634B7">
      <w:pPr>
        <w:ind w:left="-426"/>
        <w:rPr>
          <w:rFonts w:ascii="Sylfaen" w:hAnsi="Sylfaen"/>
          <w:b/>
        </w:rPr>
      </w:pPr>
    </w:p>
    <w:p w14:paraId="28EABCA2" w14:textId="77777777"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      ავტორი:  </w:t>
      </w:r>
      <w:r w:rsidRPr="003707B3">
        <w:rPr>
          <w:rFonts w:ascii="Sylfaen" w:hAnsi="Sylfaen"/>
          <w:b/>
        </w:rPr>
        <w:t xml:space="preserve"> </w:t>
      </w:r>
      <w:r w:rsidR="00516C9A" w:rsidRPr="003707B3">
        <w:rPr>
          <w:rFonts w:ascii="Sylfaen" w:hAnsi="Sylfaen"/>
          <w:b/>
          <w:lang w:val="ka-GE"/>
        </w:rPr>
        <w:t xml:space="preserve"> </w:t>
      </w:r>
      <w:r w:rsidRPr="003707B3">
        <w:rPr>
          <w:rFonts w:ascii="Sylfaen" w:hAnsi="Sylfaen"/>
          <w:b/>
        </w:rPr>
        <w:t xml:space="preserve"> </w:t>
      </w:r>
      <w:r w:rsidR="00257AE0">
        <w:rPr>
          <w:rFonts w:ascii="Sylfaen" w:hAnsi="Sylfaen"/>
          <w:b/>
          <w:lang w:val="ka-GE"/>
        </w:rPr>
        <w:t>პროფესორი</w:t>
      </w:r>
      <w:r w:rsidRPr="003707B3">
        <w:rPr>
          <w:rFonts w:ascii="Sylfaen" w:hAnsi="Sylfaen"/>
          <w:b/>
        </w:rPr>
        <w:t xml:space="preserve"> </w:t>
      </w:r>
      <w:proofErr w:type="spellStart"/>
      <w:r w:rsidRPr="003707B3">
        <w:rPr>
          <w:rFonts w:ascii="Sylfaen" w:hAnsi="Sylfaen"/>
          <w:b/>
        </w:rPr>
        <w:t>გიორგი</w:t>
      </w:r>
      <w:proofErr w:type="spellEnd"/>
      <w:r w:rsidRPr="003707B3">
        <w:rPr>
          <w:rFonts w:ascii="Sylfaen" w:hAnsi="Sylfaen"/>
          <w:b/>
        </w:rPr>
        <w:t xml:space="preserve"> </w:t>
      </w:r>
      <w:proofErr w:type="spellStart"/>
      <w:r w:rsidRPr="003707B3">
        <w:rPr>
          <w:rFonts w:ascii="Sylfaen" w:hAnsi="Sylfaen"/>
          <w:b/>
        </w:rPr>
        <w:t>თვალიაშვილი</w:t>
      </w:r>
      <w:proofErr w:type="spellEnd"/>
    </w:p>
    <w:p w14:paraId="5053669F" w14:textId="77777777" w:rsidR="002634B7" w:rsidRPr="003707B3" w:rsidRDefault="002634B7" w:rsidP="002634B7">
      <w:pPr>
        <w:ind w:left="-426" w:firstLine="426"/>
        <w:rPr>
          <w:rFonts w:ascii="Sylfaen" w:hAnsi="Sylfaen"/>
          <w:b/>
        </w:rPr>
      </w:pPr>
    </w:p>
    <w:p w14:paraId="2A94BE73" w14:textId="77777777" w:rsidR="002634B7" w:rsidRPr="003707B3" w:rsidRDefault="002634B7" w:rsidP="002634B7">
      <w:pPr>
        <w:rPr>
          <w:rFonts w:ascii="Sylfaen" w:hAnsi="Sylfaen"/>
          <w:b/>
          <w:sz w:val="28"/>
          <w:szCs w:val="28"/>
        </w:rPr>
      </w:pPr>
    </w:p>
    <w:p w14:paraId="275B0FB4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6B7642A1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2E71D50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675C6598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5EB268C2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7D69D3EF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5FF46285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D747B55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8AC3EC0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42F0218B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1143AA84" w14:textId="77777777" w:rsidR="002634B7" w:rsidRDefault="002634B7" w:rsidP="002634B7">
      <w:pPr>
        <w:jc w:val="both"/>
        <w:rPr>
          <w:rFonts w:ascii="AcadNusx" w:hAnsi="AcadNusx"/>
          <w:b/>
        </w:rPr>
      </w:pPr>
    </w:p>
    <w:p w14:paraId="6BF13556" w14:textId="77777777" w:rsidR="003E6FE4" w:rsidRDefault="003E6FE4" w:rsidP="003E6FE4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780"/>
      </w:tblGrid>
      <w:tr w:rsidR="003E6FE4" w:rsidRPr="00D30CB7" w14:paraId="1F07025A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49A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სასწავლო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კურსის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</w:p>
          <w:p w14:paraId="25F55233" w14:textId="77777777" w:rsidR="003E6FE4" w:rsidRPr="00D30CB7" w:rsidRDefault="00832FE0">
            <w:pPr>
              <w:jc w:val="both"/>
              <w:rPr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E205BB" w:rsidRPr="00D30CB7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897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კანისა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ვენერიული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სნეულებანი</w:t>
            </w:r>
            <w:proofErr w:type="spellEnd"/>
          </w:p>
          <w:p w14:paraId="1570AF6F" w14:textId="77777777" w:rsidR="003E6FE4" w:rsidRPr="00D30CB7" w:rsidRDefault="00631685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</w:rPr>
              <w:t>(</w:t>
            </w:r>
            <w:r w:rsidR="00856B59" w:rsidRPr="00D30CB7">
              <w:rPr>
                <w:rFonts w:ascii="Sylfaen" w:hAnsi="Sylfaen"/>
                <w:lang w:val="ka-GE"/>
              </w:rPr>
              <w:t xml:space="preserve">კლინიკური </w:t>
            </w:r>
            <w:proofErr w:type="gramStart"/>
            <w:r w:rsidRPr="00D30CB7">
              <w:rPr>
                <w:rFonts w:ascii="Sylfaen" w:hAnsi="Sylfaen"/>
                <w:lang w:val="ka-GE"/>
              </w:rPr>
              <w:t>სავალდებულო</w:t>
            </w:r>
            <w:r w:rsidR="00563798" w:rsidRPr="00D30CB7">
              <w:rPr>
                <w:rFonts w:ascii="Sylfaen" w:hAnsi="Sylfaen"/>
              </w:rPr>
              <w:t xml:space="preserve">  </w:t>
            </w:r>
            <w:r w:rsidR="00563798" w:rsidRPr="00D30CB7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D30CB7">
              <w:rPr>
                <w:rFonts w:ascii="Sylfaen" w:hAnsi="Sylfaen"/>
                <w:lang w:val="ka-GE"/>
              </w:rPr>
              <w:t>)</w:t>
            </w:r>
          </w:p>
        </w:tc>
      </w:tr>
      <w:tr w:rsidR="00E205BB" w:rsidRPr="00D30CB7" w14:paraId="38CDC4E6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060B" w14:textId="77777777"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B8C" w14:textId="77777777"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E6FE4" w:rsidRPr="00D30CB7" w14:paraId="37B046DC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9A1" w14:textId="77777777" w:rsidR="00E205BB" w:rsidRPr="00D30CB7" w:rsidRDefault="00E205BB" w:rsidP="00E205BB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3ED1F9AB" w14:textId="77777777" w:rsidR="003E6FE4" w:rsidRPr="00D30CB7" w:rsidRDefault="00E205BB" w:rsidP="00E205B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სახელი</w:t>
            </w:r>
            <w:proofErr w:type="spellEnd"/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გვარი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, </w:t>
            </w:r>
            <w:proofErr w:type="spellStart"/>
            <w:r w:rsidRPr="00D30CB7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958" w14:textId="77777777" w:rsidR="003E6FE4" w:rsidRPr="00D30CB7" w:rsidRDefault="00516C9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 </w:t>
            </w:r>
            <w:r w:rsidR="00257AE0">
              <w:rPr>
                <w:rFonts w:ascii="Sylfaen" w:hAnsi="Sylfaen"/>
                <w:b/>
                <w:lang w:val="ka-GE"/>
              </w:rPr>
              <w:t>პროფესორი</w:t>
            </w:r>
            <w:r w:rsidR="00832FE0"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="00832FE0" w:rsidRPr="00D30CB7">
              <w:rPr>
                <w:rFonts w:ascii="Sylfaen" w:hAnsi="Sylfaen"/>
                <w:b/>
              </w:rPr>
              <w:t>გიორგი</w:t>
            </w:r>
            <w:proofErr w:type="spellEnd"/>
            <w:r w:rsidR="00832FE0"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="00832FE0" w:rsidRPr="00D30CB7">
              <w:rPr>
                <w:rFonts w:ascii="Sylfaen" w:hAnsi="Sylfaen"/>
                <w:b/>
              </w:rPr>
              <w:t>თვალიაშვილი</w:t>
            </w:r>
            <w:proofErr w:type="spellEnd"/>
            <w:r w:rsidR="00832FE0" w:rsidRPr="00D30CB7">
              <w:rPr>
                <w:rFonts w:ascii="Sylfaen" w:hAnsi="Sylfaen"/>
                <w:b/>
              </w:rPr>
              <w:t xml:space="preserve"> </w:t>
            </w:r>
            <w:r w:rsidR="003E6FE4" w:rsidRPr="00D30CB7">
              <w:rPr>
                <w:rFonts w:ascii="AcadNusx" w:hAnsi="AcadNusx"/>
                <w:b/>
              </w:rPr>
              <w:t>–</w:t>
            </w:r>
          </w:p>
          <w:p w14:paraId="0C9FC43A" w14:textId="75963A31" w:rsidR="003E6FE4" w:rsidRPr="00D30CB7" w:rsidRDefault="00832FE0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D30CB7">
              <w:rPr>
                <w:rFonts w:ascii="Sylfaen" w:hAnsi="Sylfaen"/>
              </w:rPr>
              <w:t>ელ.ფოსტა</w:t>
            </w:r>
            <w:proofErr w:type="spellEnd"/>
            <w:proofErr w:type="gramEnd"/>
            <w:r w:rsidRPr="00D30CB7">
              <w:rPr>
                <w:rFonts w:ascii="Sylfaen" w:hAnsi="Sylfaen"/>
              </w:rPr>
              <w:t xml:space="preserve">: </w:t>
            </w:r>
            <w:r w:rsidR="009C0CD8" w:rsidRPr="009C0CD8">
              <w:t>giorgi.tvaliashvili</w:t>
            </w:r>
            <w:r w:rsidR="009C0CD8">
              <w:t>@geomedi.edu.ge</w:t>
            </w:r>
          </w:p>
          <w:p w14:paraId="68379732" w14:textId="77777777" w:rsidR="003E6FE4" w:rsidRPr="00D30CB7" w:rsidRDefault="003E6FE4">
            <w:pPr>
              <w:jc w:val="both"/>
            </w:pPr>
          </w:p>
        </w:tc>
      </w:tr>
      <w:tr w:rsidR="00E205BB" w:rsidRPr="00D30CB7" w14:paraId="1449085B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CC5" w14:textId="77777777" w:rsidR="00E205BB" w:rsidRPr="00D30CB7" w:rsidRDefault="00E205BB" w:rsidP="00E205BB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2AF" w14:textId="77777777" w:rsidR="00E205BB" w:rsidRPr="00D30CB7" w:rsidRDefault="00E205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AcadNusx" w:hAnsi="AcadNusx"/>
              </w:rPr>
              <w:t>VI</w:t>
            </w: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3E6FE4" w:rsidRPr="00D30CB7" w14:paraId="7C26F5E8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55C3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სასწავლო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3030F75A" w14:textId="77777777" w:rsidR="003E6FE4" w:rsidRPr="00D30CB7" w:rsidRDefault="00832FE0">
            <w:proofErr w:type="spellStart"/>
            <w:r w:rsidRPr="00D30CB7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58B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20779B23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14:paraId="278747F0" w14:textId="77777777" w:rsidR="00202440" w:rsidRPr="00D30CB7" w:rsidRDefault="0020244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კანისა</w:t>
            </w:r>
            <w:r w:rsidRPr="00D30CB7">
              <w:rPr>
                <w:rFonts w:ascii="Sylfaen" w:hAnsi="Sylfaen"/>
                <w:lang w:val="ka-GE"/>
              </w:rPr>
              <w:t xml:space="preserve"> და</w:t>
            </w:r>
            <w:r w:rsidR="007A0C99"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ვენეროლოგიური დაავადებების ეტიოლოგია, პათოგენეზი, კლინიკური გამოვლინებები, დიფდიაგნოსტიკა, დიაგნოსტიკა და მკურნალობა; </w:t>
            </w:r>
          </w:p>
          <w:p w14:paraId="0BDF7AD6" w14:textId="77777777" w:rsidR="00202440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0244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17782382" w14:textId="77777777" w:rsidR="003E6FE4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0244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14:paraId="76F6FBCE" w14:textId="77777777" w:rsidR="003E6FE4" w:rsidRPr="00D30CB7" w:rsidRDefault="003E6FE4">
            <w:pPr>
              <w:jc w:val="both"/>
              <w:rPr>
                <w:lang w:val="ka-GE"/>
              </w:rPr>
            </w:pPr>
          </w:p>
        </w:tc>
      </w:tr>
      <w:tr w:rsidR="003E6FE4" w:rsidRPr="00D30CB7" w14:paraId="07491270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A58" w14:textId="0693D003" w:rsidR="00E205BB" w:rsidRPr="00D30CB7" w:rsidRDefault="00251848" w:rsidP="00103C9E">
            <w:pPr>
              <w:jc w:val="both"/>
              <w:rPr>
                <w:rFonts w:ascii="AcadNusx" w:hAnsi="AcadNusx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4638003" w14:textId="77777777" w:rsidR="003E6FE4" w:rsidRPr="00D30CB7" w:rsidRDefault="00E205BB" w:rsidP="00E205BB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FF7" w14:textId="4DAF68E3" w:rsidR="003E6FE4" w:rsidRPr="00103C9E" w:rsidRDefault="00832FE0" w:rsidP="00103C9E">
            <w:pPr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</w:rPr>
              <w:t xml:space="preserve"> </w:t>
            </w:r>
            <w:r w:rsidR="00FE22C2" w:rsidRPr="00D30CB7">
              <w:rPr>
                <w:rFonts w:ascii="Sylfaen" w:hAnsi="Sylfaen"/>
              </w:rPr>
              <w:t>3</w:t>
            </w: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კრედიტი</w:t>
            </w:r>
            <w:proofErr w:type="spellEnd"/>
            <w:r w:rsidR="00321904" w:rsidRPr="00D30CB7">
              <w:rPr>
                <w:rFonts w:ascii="Sylfaen" w:hAnsi="Sylfaen"/>
              </w:rPr>
              <w:t xml:space="preserve"> </w:t>
            </w:r>
            <w:r w:rsidR="00103C9E">
              <w:rPr>
                <w:rFonts w:ascii="Sylfaen" w:hAnsi="Sylfaen"/>
                <w:lang w:val="ka-GE"/>
              </w:rPr>
              <w:t xml:space="preserve">- </w:t>
            </w:r>
            <w:r w:rsidR="00103C9E" w:rsidRPr="00103C9E">
              <w:rPr>
                <w:rFonts w:ascii="Sylfaen" w:hAnsi="Sylfaen"/>
                <w:lang w:val="ka-GE"/>
              </w:rPr>
              <w:t>სულ 75 სთ.</w:t>
            </w:r>
          </w:p>
          <w:p w14:paraId="15DDC392" w14:textId="77777777"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  <w:p w14:paraId="32AE100E" w14:textId="77777777" w:rsidR="00103C9E" w:rsidRDefault="00832FE0">
            <w:pPr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D30CB7">
              <w:rPr>
                <w:rFonts w:ascii="Sylfaen" w:hAnsi="Sylfaen"/>
              </w:rPr>
              <w:t>საკონტაქტო</w:t>
            </w:r>
            <w:proofErr w:type="spellEnd"/>
            <w:r w:rsidRPr="00D30CB7">
              <w:rPr>
                <w:rFonts w:ascii="Sylfaen" w:hAnsi="Sylfaen"/>
              </w:rPr>
              <w:t xml:space="preserve">  </w:t>
            </w:r>
            <w:proofErr w:type="spellStart"/>
            <w:r w:rsidRPr="00D30CB7">
              <w:rPr>
                <w:rFonts w:ascii="Sylfaen" w:hAnsi="Sylfaen"/>
              </w:rPr>
              <w:t>საათები</w:t>
            </w:r>
            <w:proofErr w:type="spellEnd"/>
            <w:r w:rsidR="008A394B" w:rsidRPr="00D30CB7">
              <w:rPr>
                <w:rFonts w:ascii="Sylfaen" w:hAnsi="Sylfaen"/>
                <w:lang w:val="ka-GE"/>
              </w:rPr>
              <w:t>ს</w:t>
            </w:r>
            <w:proofErr w:type="gramEnd"/>
            <w:r w:rsidR="008A394B" w:rsidRPr="00D30CB7">
              <w:rPr>
                <w:rFonts w:ascii="Sylfaen" w:hAnsi="Sylfaen"/>
                <w:lang w:val="ka-GE"/>
              </w:rPr>
              <w:t xml:space="preserve"> რაოდენობა</w:t>
            </w:r>
            <w:r w:rsidRPr="00D30CB7">
              <w:rPr>
                <w:rFonts w:ascii="Sylfaen" w:hAnsi="Sylfaen"/>
              </w:rPr>
              <w:t xml:space="preserve"> </w:t>
            </w:r>
            <w:r w:rsidR="00902354" w:rsidRPr="00D30CB7">
              <w:rPr>
                <w:rFonts w:ascii="AcadNusx" w:hAnsi="AcadNusx"/>
              </w:rPr>
              <w:t>–</w:t>
            </w:r>
            <w:r w:rsidR="00474646" w:rsidRPr="00D30CB7">
              <w:rPr>
                <w:rFonts w:ascii="Sylfaen" w:hAnsi="Sylfaen"/>
              </w:rPr>
              <w:t xml:space="preserve"> </w:t>
            </w:r>
            <w:r w:rsidR="00FE22C2" w:rsidRPr="00D30CB7">
              <w:rPr>
                <w:rFonts w:ascii="Sylfaen" w:hAnsi="Sylfaen"/>
                <w:lang w:val="ka-GE"/>
              </w:rPr>
              <w:t>33</w:t>
            </w: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სთ</w:t>
            </w:r>
            <w:proofErr w:type="spellEnd"/>
            <w:r w:rsidRPr="00D30CB7">
              <w:rPr>
                <w:rFonts w:ascii="Sylfaen" w:hAnsi="Sylfaen"/>
              </w:rPr>
              <w:t xml:space="preserve">.  </w:t>
            </w:r>
          </w:p>
          <w:p w14:paraId="040BD6A3" w14:textId="5535ECDA" w:rsidR="00103C9E" w:rsidRDefault="00832FE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30CB7">
              <w:rPr>
                <w:rFonts w:ascii="Sylfaen" w:hAnsi="Sylfaen"/>
              </w:rPr>
              <w:t>ლექცია</w:t>
            </w:r>
            <w:proofErr w:type="spellEnd"/>
            <w:r w:rsidR="00474646"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7</w:t>
            </w: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სთ</w:t>
            </w:r>
            <w:proofErr w:type="spellEnd"/>
            <w:r w:rsidRPr="00D30CB7">
              <w:rPr>
                <w:rFonts w:ascii="Sylfaen" w:hAnsi="Sylfaen"/>
              </w:rPr>
              <w:t>,</w:t>
            </w:r>
            <w:r w:rsidR="006751A5"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07944030" w14:textId="77777777" w:rsidR="00103C9E" w:rsidRDefault="00832FE0">
            <w:pPr>
              <w:jc w:val="both"/>
              <w:rPr>
                <w:rFonts w:ascii="Sylfaen" w:hAnsi="Sylfaen"/>
              </w:rPr>
            </w:pPr>
            <w:proofErr w:type="spellStart"/>
            <w:r w:rsidRPr="00D30CB7">
              <w:rPr>
                <w:rFonts w:ascii="Sylfaen" w:hAnsi="Sylfaen"/>
              </w:rPr>
              <w:t>პრაქტიკული</w:t>
            </w:r>
            <w:proofErr w:type="spellEnd"/>
            <w:r w:rsidR="002C60E8" w:rsidRPr="00D30CB7">
              <w:rPr>
                <w:rFonts w:ascii="Sylfaen" w:hAnsi="Sylfaen"/>
                <w:lang w:val="ka-GE"/>
              </w:rPr>
              <w:t xml:space="preserve"> მეცადინეობა</w:t>
            </w:r>
            <w:r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23</w:t>
            </w: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სთ</w:t>
            </w:r>
            <w:proofErr w:type="spellEnd"/>
            <w:r w:rsidRPr="00D30CB7">
              <w:rPr>
                <w:rFonts w:ascii="Sylfaen" w:hAnsi="Sylfaen"/>
              </w:rPr>
              <w:t>,</w:t>
            </w:r>
          </w:p>
          <w:p w14:paraId="77A46D89" w14:textId="10CC4589" w:rsidR="00321904" w:rsidRPr="00D30CB7" w:rsidRDefault="00832FE0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შუალედური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r w:rsidR="00474646" w:rsidRPr="00D30CB7">
              <w:rPr>
                <w:rFonts w:ascii="Sylfaen" w:hAnsi="Sylfaen"/>
                <w:lang w:val="ka-GE"/>
              </w:rPr>
              <w:t>გამოცდა</w:t>
            </w:r>
            <w:r w:rsidRPr="00D30CB7">
              <w:rPr>
                <w:rFonts w:ascii="Sylfaen" w:hAnsi="Sylfaen"/>
              </w:rPr>
              <w:t xml:space="preserve"> </w:t>
            </w:r>
            <w:r w:rsidR="003E6FE4" w:rsidRPr="00D30CB7">
              <w:rPr>
                <w:rFonts w:ascii="AcadNusx" w:hAnsi="AcadNusx"/>
              </w:rPr>
              <w:t>–</w:t>
            </w:r>
            <w:r w:rsidRPr="00D30CB7">
              <w:rPr>
                <w:rFonts w:ascii="Sylfaen" w:hAnsi="Sylfaen"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</w:rPr>
              <w:t>სთ</w:t>
            </w:r>
            <w:proofErr w:type="spellEnd"/>
            <w:r w:rsidR="006751A5" w:rsidRPr="00D30CB7">
              <w:rPr>
                <w:rFonts w:ascii="Sylfaen" w:hAnsi="Sylfaen"/>
              </w:rPr>
              <w:t>.</w:t>
            </w:r>
            <w:r w:rsidRPr="00D30CB7">
              <w:rPr>
                <w:rFonts w:ascii="Sylfaen" w:hAnsi="Sylfaen"/>
              </w:rPr>
              <w:t>,</w:t>
            </w:r>
            <w:r w:rsidR="008A394B"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7A0B1521" w14:textId="10928030" w:rsidR="003E6FE4" w:rsidRPr="00D30CB7" w:rsidRDefault="00832FE0">
            <w:pPr>
              <w:jc w:val="both"/>
              <w:rPr>
                <w:rFonts w:ascii="AcadNusx" w:hAnsi="AcadNusx"/>
              </w:rPr>
            </w:pPr>
            <w:proofErr w:type="spellStart"/>
            <w:r w:rsidRPr="00D30CB7">
              <w:rPr>
                <w:rFonts w:ascii="Sylfaen" w:hAnsi="Sylfaen"/>
              </w:rPr>
              <w:t>დასკვნითი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გამოცდა</w:t>
            </w:r>
            <w:proofErr w:type="spellEnd"/>
            <w:r w:rsidRPr="00D30CB7">
              <w:rPr>
                <w:rFonts w:ascii="Sylfaen" w:hAnsi="Sylfaen"/>
              </w:rPr>
              <w:t xml:space="preserve"> - 2სთ.</w:t>
            </w:r>
          </w:p>
          <w:p w14:paraId="163696A4" w14:textId="77777777" w:rsidR="003E6FE4" w:rsidRPr="00D30CB7" w:rsidRDefault="00832FE0">
            <w:pPr>
              <w:rPr>
                <w:rFonts w:ascii="AcadNusx" w:hAnsi="AcadNusx"/>
              </w:rPr>
            </w:pPr>
            <w:proofErr w:type="spellStart"/>
            <w:r w:rsidRPr="00D30CB7">
              <w:rPr>
                <w:rFonts w:ascii="Sylfaen" w:hAnsi="Sylfaen"/>
              </w:rPr>
              <w:t>დამოუკიდებელი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D30CB7">
              <w:rPr>
                <w:rFonts w:ascii="Sylfaen" w:hAnsi="Sylfaen"/>
              </w:rPr>
              <w:t>მუშაობა</w:t>
            </w:r>
            <w:proofErr w:type="spellEnd"/>
            <w:r w:rsidR="00474646" w:rsidRPr="00D30CB7">
              <w:rPr>
                <w:rFonts w:ascii="Sylfaen" w:hAnsi="Sylfaen"/>
              </w:rPr>
              <w:t xml:space="preserve">  -</w:t>
            </w:r>
            <w:proofErr w:type="gramEnd"/>
            <w:r w:rsidR="00474646" w:rsidRPr="00D30CB7">
              <w:rPr>
                <w:rFonts w:ascii="Sylfaen" w:hAnsi="Sylfaen"/>
              </w:rPr>
              <w:t xml:space="preserve">  </w:t>
            </w:r>
            <w:r w:rsidR="00FE22C2" w:rsidRPr="00D30CB7">
              <w:rPr>
                <w:rFonts w:ascii="Sylfaen" w:hAnsi="Sylfaen"/>
                <w:lang w:val="ka-GE"/>
              </w:rPr>
              <w:t xml:space="preserve">42 </w:t>
            </w:r>
            <w:proofErr w:type="spellStart"/>
            <w:r w:rsidRPr="00D30CB7">
              <w:rPr>
                <w:rFonts w:ascii="Sylfaen" w:hAnsi="Sylfaen"/>
              </w:rPr>
              <w:t>სთ</w:t>
            </w:r>
            <w:proofErr w:type="spellEnd"/>
            <w:r w:rsidRPr="00D30CB7">
              <w:rPr>
                <w:rFonts w:ascii="Sylfaen" w:hAnsi="Sylfaen"/>
              </w:rPr>
              <w:t xml:space="preserve">.  </w:t>
            </w:r>
          </w:p>
          <w:p w14:paraId="61F61557" w14:textId="77777777" w:rsidR="003E6FE4" w:rsidRDefault="003E3A6B" w:rsidP="00103C9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2EE33E2" w14:textId="29C0BBEC" w:rsidR="00103C9E" w:rsidRPr="00D30CB7" w:rsidRDefault="00103C9E" w:rsidP="00103C9E">
            <w:pPr>
              <w:tabs>
                <w:tab w:val="left" w:pos="3132"/>
              </w:tabs>
              <w:rPr>
                <w:rFonts w:ascii="AcadNusx" w:hAnsi="AcadNusx"/>
              </w:rPr>
            </w:pPr>
          </w:p>
        </w:tc>
      </w:tr>
      <w:tr w:rsidR="003E6FE4" w:rsidRPr="00D30CB7" w14:paraId="13CFD917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20C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6D3C4909" w14:textId="77777777" w:rsidR="003E6FE4" w:rsidRPr="00D30CB7" w:rsidRDefault="00832FE0">
            <w:pPr>
              <w:jc w:val="both"/>
              <w:rPr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7660" w14:textId="77777777" w:rsidR="00103C9E" w:rsidRDefault="00832FE0" w:rsidP="00103C9E">
            <w:pPr>
              <w:rPr>
                <w:rFonts w:ascii="Sylfaen" w:hAnsi="Sylfaen"/>
                <w:lang w:val="ka-GE"/>
              </w:rPr>
            </w:pPr>
            <w:proofErr w:type="spellStart"/>
            <w:r w:rsidRPr="00D30CB7">
              <w:rPr>
                <w:rFonts w:ascii="Sylfaen" w:hAnsi="Sylfaen"/>
              </w:rPr>
              <w:t>მიკრობიოლოგია</w:t>
            </w:r>
            <w:proofErr w:type="spellEnd"/>
            <w:r w:rsidRPr="00D30CB7">
              <w:rPr>
                <w:rFonts w:ascii="Sylfaen" w:hAnsi="Sylfaen"/>
              </w:rPr>
              <w:t xml:space="preserve">, </w:t>
            </w:r>
            <w:proofErr w:type="spellStart"/>
            <w:r w:rsidRPr="00D30CB7">
              <w:rPr>
                <w:rFonts w:ascii="Sylfaen" w:hAnsi="Sylfaen"/>
              </w:rPr>
              <w:t>ვირუსოლოგია</w:t>
            </w:r>
            <w:proofErr w:type="spellEnd"/>
            <w:r w:rsidRPr="00D30CB7">
              <w:rPr>
                <w:rFonts w:ascii="Sylfaen" w:hAnsi="Sylfaen"/>
              </w:rPr>
              <w:t xml:space="preserve">, </w:t>
            </w:r>
            <w:proofErr w:type="spellStart"/>
            <w:r w:rsidRPr="00D30CB7">
              <w:rPr>
                <w:rFonts w:ascii="Sylfaen" w:hAnsi="Sylfaen"/>
              </w:rPr>
              <w:t>იმუნოლოგია</w:t>
            </w:r>
            <w:proofErr w:type="spellEnd"/>
            <w:r w:rsidR="00E205BB" w:rsidRPr="00D30CB7">
              <w:rPr>
                <w:rFonts w:ascii="Sylfaen" w:hAnsi="Sylfaen"/>
                <w:lang w:val="ka-GE"/>
              </w:rPr>
              <w:t>;</w:t>
            </w:r>
          </w:p>
          <w:p w14:paraId="49887A7D" w14:textId="40F59E25" w:rsidR="003E6FE4" w:rsidRPr="00D30CB7" w:rsidRDefault="00E205BB" w:rsidP="00103C9E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lang w:val="ka-GE"/>
              </w:rPr>
              <w:t>შინაგან</w:t>
            </w:r>
            <w:r w:rsidR="00103C9E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 xml:space="preserve"> სნეულება</w:t>
            </w:r>
            <w:r w:rsidR="00103C9E">
              <w:rPr>
                <w:rFonts w:ascii="Sylfaen" w:hAnsi="Sylfaen"/>
                <w:lang w:val="ka-GE"/>
              </w:rPr>
              <w:t>ნი</w:t>
            </w:r>
          </w:p>
        </w:tc>
      </w:tr>
      <w:tr w:rsidR="003E6FE4" w:rsidRPr="00D30CB7" w14:paraId="0AB97B3D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0C5E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სწავლის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0CA" w14:textId="77777777" w:rsidR="003E6FE4" w:rsidRPr="00D30CB7" w:rsidRDefault="003E6FE4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61B56C10" w14:textId="5A4D8C42" w:rsidR="00103C9E" w:rsidRPr="00103C9E" w:rsidRDefault="00832FE0" w:rsidP="00103C9E">
            <w:pPr>
              <w:pStyle w:val="ListParagraph"/>
              <w:numPr>
                <w:ilvl w:val="0"/>
                <w:numId w:val="7"/>
              </w:numPr>
              <w:rPr>
                <w:rFonts w:ascii="Sylfaen" w:eastAsia="Times New Roman" w:hAnsi="Sylfaen" w:cs="Sylfaen"/>
                <w:b/>
                <w:lang w:val="ka-GE"/>
              </w:rPr>
            </w:pPr>
            <w:r w:rsidRPr="00103C9E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26F80F3B" w14:textId="77777777" w:rsidR="00103C9E" w:rsidRDefault="00103C9E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4CF2C04D" w14:textId="1B913E3C"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103C9E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D30CB7">
              <w:rPr>
                <w:rFonts w:ascii="Sylfaen" w:eastAsia="Times New Roman" w:hAnsi="Sylfaen" w:cs="Sylfaen"/>
                <w:b/>
                <w:lang w:val="ka-GE"/>
              </w:rPr>
              <w:t xml:space="preserve"> :</w:t>
            </w:r>
          </w:p>
          <w:p w14:paraId="17C83B31" w14:textId="77777777" w:rsidR="00D73E8C" w:rsidRPr="00D30CB7" w:rsidRDefault="00D73E8C" w:rsidP="00D73E8C">
            <w:pPr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30CB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30CB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30CB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26A4912" w14:textId="7081B8A7" w:rsidR="00143723" w:rsidRDefault="00D73E8C" w:rsidP="00103C9E">
            <w:pPr>
              <w:rPr>
                <w:rFonts w:ascii="Sylfaen" w:eastAsia="MS Mincho" w:hAnsi="Sylfaen" w:cs="Sylfaen"/>
                <w:noProof/>
                <w:lang w:val="ka-GE" w:eastAsia="ja-JP"/>
              </w:rPr>
            </w:pPr>
            <w:r w:rsidRPr="00D30CB7">
              <w:rPr>
                <w:rFonts w:ascii="Sylfaen" w:hAnsi="Sylfaen"/>
                <w:lang w:val="ka-GE"/>
              </w:rPr>
              <w:t>რუტინული სამედიცინო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გამოკვლევები</w:t>
            </w:r>
            <w:proofErr w:type="spellEnd"/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rPr>
                <w:rFonts w:ascii="Sylfaen" w:hAnsi="Sylfaen" w:cs="Sylfaen"/>
              </w:rPr>
              <w:t xml:space="preserve">, </w:t>
            </w:r>
            <w:proofErr w:type="spellStart"/>
            <w:r w:rsidRPr="00D30CB7">
              <w:rPr>
                <w:rFonts w:ascii="Sylfaen" w:hAnsi="Sylfaen" w:cs="Sylfaen"/>
              </w:rPr>
              <w:t>დიფ</w:t>
            </w:r>
            <w:r w:rsidRPr="00D30CB7">
              <w:t>.</w:t>
            </w:r>
            <w:r w:rsidRPr="00D30CB7">
              <w:rPr>
                <w:rFonts w:ascii="Sylfaen" w:hAnsi="Sylfaen" w:cs="Sylfaen"/>
              </w:rPr>
              <w:t>დიაგნოზი</w:t>
            </w:r>
            <w:proofErr w:type="spellEnd"/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ჩატარების</w:t>
            </w:r>
            <w:proofErr w:type="spellEnd"/>
            <w:r w:rsidRPr="00D30CB7">
              <w:t xml:space="preserve">, </w:t>
            </w:r>
            <w:proofErr w:type="spellStart"/>
            <w:r w:rsidRPr="00D30CB7">
              <w:rPr>
                <w:rFonts w:ascii="Sylfaen" w:hAnsi="Sylfaen" w:cs="Sylfaen"/>
              </w:rPr>
              <w:t>დაავადების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მართვის</w:t>
            </w:r>
            <w:proofErr w:type="spellEnd"/>
            <w:r w:rsidRPr="00D30CB7"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30CB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B95CA0A" w14:textId="77777777" w:rsidR="00103C9E" w:rsidRPr="00D30CB7" w:rsidRDefault="00103C9E" w:rsidP="00103C9E">
            <w:pPr>
              <w:rPr>
                <w:rFonts w:ascii="Sylfaen" w:hAnsi="Sylfaen" w:cs="Sylfaen"/>
                <w:lang w:val="ka-GE"/>
              </w:rPr>
            </w:pPr>
          </w:p>
          <w:p w14:paraId="072B9696" w14:textId="07FF94CB" w:rsidR="00143723" w:rsidRPr="00D30CB7" w:rsidRDefault="00143723" w:rsidP="00143723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AE00A0">
              <w:rPr>
                <w:rFonts w:ascii="Sylfaen" w:hAnsi="Sylfaen" w:cs="Sylfaen"/>
                <w:b/>
                <w:lang w:val="ka-GE"/>
              </w:rPr>
              <w:t>მა იცის</w:t>
            </w:r>
            <w:r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2E3CB137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კანის ანატომია, ფიზიოლოგია და ბიოქიმია ნორმაში, ფუნქციები;</w:t>
            </w:r>
          </w:p>
          <w:p w14:paraId="696751B6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კანით დაავადებული ავადმყოფის გამოკვლევის მეთოდები;</w:t>
            </w:r>
          </w:p>
          <w:p w14:paraId="3BB69EF1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lastRenderedPageBreak/>
              <w:t>კანის ძირითადი ანთებადი და ინფექციური პათოლოგიების, კოლაგენური</w:t>
            </w:r>
            <w:r w:rsidR="00244630" w:rsidRPr="00D30CB7">
              <w:rPr>
                <w:rFonts w:ascii="Sylfaen" w:hAnsi="Sylfaen"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="00244630" w:rsidRPr="00D30CB7">
              <w:rPr>
                <w:rFonts w:ascii="Sylfaen" w:hAnsi="Sylfaen"/>
                <w:lang w:val="ka-GE"/>
              </w:rPr>
              <w:t xml:space="preserve">სიმსივნური, სქესობრივი გზით გადამდები </w:t>
            </w:r>
            <w:r w:rsidRPr="00D30CB7">
              <w:rPr>
                <w:rFonts w:ascii="Sylfaen" w:hAnsi="Sylfaen"/>
                <w:lang w:val="ka-GE"/>
              </w:rPr>
              <w:t>დაავადებების ეტიოლოგია და პათოგენეზი, დიაგნოსტიკა, მკურნალობა და პროფილაქტიკა;</w:t>
            </w:r>
          </w:p>
          <w:p w14:paraId="67FC45A3" w14:textId="77777777"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4463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54085FFF" w14:textId="77777777"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4463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14:paraId="6057950C" w14:textId="77777777" w:rsidR="003E6FE4" w:rsidRPr="00D30CB7" w:rsidRDefault="003E6FE4">
            <w:pPr>
              <w:jc w:val="both"/>
              <w:rPr>
                <w:rFonts w:ascii="Sylfaen" w:hAnsi="Sylfaen"/>
                <w:lang w:val="ka-GE"/>
              </w:rPr>
            </w:pPr>
          </w:p>
          <w:p w14:paraId="1AFDDE47" w14:textId="77777777" w:rsidR="005D58A6" w:rsidRPr="00D30CB7" w:rsidRDefault="005D58A6" w:rsidP="005D58A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/>
                <w:noProof/>
                <w:lang w:val="ka-GE" w:bidi="ar-SA"/>
              </w:rPr>
            </w:pPr>
            <w:r w:rsidRPr="00D30CB7">
              <w:rPr>
                <w:rFonts w:ascii="Sylfaen" w:eastAsia="Times New Roman" w:hAnsi="Sylfaen" w:cs="Sylfaen"/>
                <w:b/>
                <w:noProof/>
                <w:lang w:bidi="ar-SA"/>
              </w:rPr>
              <w:t xml:space="preserve">                                        2.  </w:t>
            </w:r>
            <w:r w:rsidRPr="00D30CB7">
              <w:rPr>
                <w:rFonts w:ascii="Sylfaen" w:eastAsia="Times New Roman" w:hAnsi="Sylfaen" w:cs="Sylfaen"/>
                <w:b/>
                <w:noProof/>
                <w:lang w:val="ka-GE" w:bidi="ar-SA"/>
              </w:rPr>
              <w:t>უნარი</w:t>
            </w:r>
          </w:p>
          <w:p w14:paraId="2B9B760D" w14:textId="72FBEBFC" w:rsidR="00D73E8C" w:rsidRPr="00D30CB7" w:rsidRDefault="0022353F" w:rsidP="00103C9E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AE00A0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="005D58A6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AE00A0">
              <w:rPr>
                <w:rFonts w:ascii="Sylfaen" w:hAnsi="Sylfaen"/>
                <w:b/>
                <w:lang w:val="ka-GE"/>
              </w:rPr>
              <w:t>უ</w:t>
            </w:r>
            <w:r w:rsidR="005D58A6" w:rsidRPr="00D30CB7">
              <w:rPr>
                <w:rFonts w:ascii="Sylfaen" w:hAnsi="Sylfaen"/>
                <w:b/>
                <w:lang w:val="ka-GE"/>
              </w:rPr>
              <w:t>ძლ</w:t>
            </w:r>
            <w:r w:rsidR="00AE00A0">
              <w:rPr>
                <w:rFonts w:ascii="Sylfaen" w:hAnsi="Sylfaen"/>
                <w:b/>
                <w:lang w:val="ka-GE"/>
              </w:rPr>
              <w:t>ია</w:t>
            </w:r>
            <w:r w:rsidR="005D58A6" w:rsidRPr="00D30CB7">
              <w:rPr>
                <w:rFonts w:ascii="Sylfaen" w:eastAsia="Times New Roman" w:hAnsi="Sylfaen" w:cs="Sylfaen"/>
                <w:noProof/>
                <w:lang w:val="ka-GE" w:bidi="ar-SA"/>
              </w:rPr>
              <w:t xml:space="preserve"> </w:t>
            </w:r>
            <w:r w:rsidR="005D58A6" w:rsidRPr="00D30CB7">
              <w:rPr>
                <w:rFonts w:ascii="Times New Roman" w:eastAsia="MS Mincho" w:hAnsi="Times New Roman"/>
                <w:lang w:val="ka-GE" w:eastAsia="ja-JP" w:bidi="ar-SA"/>
              </w:rPr>
              <w:t xml:space="preserve"> </w:t>
            </w:r>
          </w:p>
          <w:p w14:paraId="060C91FD" w14:textId="334D530C" w:rsidR="00D73E8C" w:rsidRPr="00D30CB7" w:rsidRDefault="00D73E8C" w:rsidP="00D73E8C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D30CB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განხორციელება. </w:t>
            </w:r>
          </w:p>
          <w:p w14:paraId="2B495268" w14:textId="2E968673" w:rsidR="00D73E8C" w:rsidRPr="00D30CB7" w:rsidRDefault="00D73E8C" w:rsidP="00D73E8C">
            <w:pPr>
              <w:rPr>
                <w:rFonts w:ascii="Sylfaen" w:hAnsi="Sylfaen"/>
                <w:lang w:val="en-GB"/>
              </w:rPr>
            </w:pPr>
            <w:r w:rsidRPr="00D30CB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რეკომენდაციების შემუშავებ და გატარებას</w:t>
            </w:r>
            <w:r w:rsidRPr="00D30CB7">
              <w:rPr>
                <w:rFonts w:ascii="Sylfaen" w:hAnsi="Sylfaen"/>
                <w:lang w:val="en-GB"/>
              </w:rPr>
              <w:t xml:space="preserve">. </w:t>
            </w:r>
            <w:r w:rsidRPr="00D30CB7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D30CB7">
              <w:rPr>
                <w:rFonts w:ascii="Sylfaen" w:hAnsi="Sylfaen"/>
                <w:lang w:val="en-GB"/>
              </w:rPr>
              <w:t>.</w:t>
            </w:r>
          </w:p>
          <w:p w14:paraId="36EB1BCD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14:paraId="74964DE7" w14:textId="1DBB4AAB"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ავადმყოფის დიაგნოსტირება;</w:t>
            </w:r>
          </w:p>
          <w:p w14:paraId="45378D3B" w14:textId="352C4854"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 xml:space="preserve">კონკრეტული სიტუაციიდან გამომდინარე, მკურნალობის გეგმის შემუშავება. </w:t>
            </w:r>
          </w:p>
          <w:p w14:paraId="74472B3D" w14:textId="2E0D37CC" w:rsidR="00D73E8C" w:rsidRPr="00D30CB7" w:rsidRDefault="00D73E8C" w:rsidP="00103C9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080A9B">
              <w:rPr>
                <w:rFonts w:ascii="Sylfaen" w:hAnsi="Sylfaen"/>
                <w:b/>
                <w:lang w:val="ka-GE"/>
              </w:rPr>
              <w:t>უ</w:t>
            </w:r>
            <w:r w:rsidRPr="00D30CB7">
              <w:rPr>
                <w:rFonts w:ascii="Sylfaen" w:hAnsi="Sylfaen"/>
                <w:b/>
                <w:lang w:val="ka-GE"/>
              </w:rPr>
              <w:t>ძლ</w:t>
            </w:r>
            <w:r w:rsidR="00080A9B">
              <w:rPr>
                <w:rFonts w:ascii="Sylfaen" w:hAnsi="Sylfaen"/>
                <w:b/>
                <w:lang w:val="ka-GE"/>
              </w:rPr>
              <w:t>ია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6952CC34" w14:textId="77777777" w:rsidR="00D73E8C" w:rsidRPr="00D30CB7" w:rsidRDefault="00D73E8C" w:rsidP="00D73E8C">
            <w:pPr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 xml:space="preserve">სხვადასხვა </w:t>
            </w:r>
            <w:proofErr w:type="spellStart"/>
            <w:r w:rsidRPr="00D30CB7">
              <w:rPr>
                <w:rFonts w:ascii="Sylfaen" w:hAnsi="Sylfaen"/>
              </w:rPr>
              <w:t>ინფორმაციის</w:t>
            </w:r>
            <w:proofErr w:type="spellEnd"/>
            <w:r w:rsidRPr="00D30CB7">
              <w:rPr>
                <w:rFonts w:ascii="Sylfaen" w:hAnsi="Sylfaen"/>
              </w:rPr>
              <w:t xml:space="preserve"> (</w:t>
            </w:r>
            <w:proofErr w:type="spellStart"/>
            <w:r w:rsidRPr="00D30CB7">
              <w:rPr>
                <w:rFonts w:ascii="Sylfaen" w:hAnsi="Sylfaen"/>
              </w:rPr>
              <w:t>მათ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შორის</w:t>
            </w:r>
            <w:proofErr w:type="spellEnd"/>
            <w:r w:rsidRPr="00D30CB7">
              <w:rPr>
                <w:rFonts w:ascii="Sylfaen" w:hAnsi="Sylfaen"/>
              </w:rPr>
              <w:t xml:space="preserve">, </w:t>
            </w:r>
            <w:proofErr w:type="spellStart"/>
            <w:r w:rsidRPr="00D30CB7">
              <w:rPr>
                <w:rFonts w:ascii="Sylfaen" w:hAnsi="Sylfaen"/>
              </w:rPr>
              <w:t>უახლესი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კვლევების</w:t>
            </w:r>
            <w:proofErr w:type="spellEnd"/>
            <w:r w:rsidRPr="00D30CB7">
              <w:rPr>
                <w:rFonts w:ascii="Sylfaen" w:hAnsi="Sylfaen"/>
              </w:rPr>
              <w:t xml:space="preserve">) </w:t>
            </w:r>
            <w:proofErr w:type="spellStart"/>
            <w:r w:rsidRPr="00D30CB7">
              <w:rPr>
                <w:rFonts w:ascii="Sylfaen" w:hAnsi="Sylfaen"/>
              </w:rPr>
              <w:t>კრიტიკული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ანალიზის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საფუძველზე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დასაბუთებული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დასკვნების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ჩამოყალიბება</w:t>
            </w:r>
            <w:proofErr w:type="spellEnd"/>
            <w:r w:rsidRPr="00D30CB7">
              <w:rPr>
                <w:rFonts w:ascii="Sylfaen" w:hAnsi="Sylfaen"/>
              </w:rPr>
              <w:t xml:space="preserve">; </w:t>
            </w:r>
            <w:proofErr w:type="spellStart"/>
            <w:r w:rsidRPr="00D30CB7">
              <w:rPr>
                <w:rFonts w:ascii="Sylfaen" w:hAnsi="Sylfaen"/>
              </w:rPr>
              <w:t>უახლეს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მონაცემებზე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დაყრდნობით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ინფორმაციის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ინოვაციური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სინთეზი</w:t>
            </w:r>
            <w:proofErr w:type="spellEnd"/>
            <w:r w:rsidRPr="00D30CB7">
              <w:rPr>
                <w:rFonts w:ascii="Sylfaen" w:hAnsi="Sylfaen"/>
              </w:rPr>
              <w:t>.</w:t>
            </w:r>
          </w:p>
          <w:p w14:paraId="2870C946" w14:textId="77777777" w:rsidR="00D73E8C" w:rsidRPr="00D30CB7" w:rsidRDefault="00D73E8C" w:rsidP="00D73E8C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9E648DE" w14:textId="77777777" w:rsidR="00D73E8C" w:rsidRPr="00D30CB7" w:rsidRDefault="00D73E8C" w:rsidP="00D73E8C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მშობლიურ</w:t>
            </w:r>
            <w:r w:rsidRPr="00D30CB7">
              <w:rPr>
                <w:rFonts w:ascii="Sylfaen" w:hAnsi="Sylfaen"/>
                <w:lang w:val="ka-GE"/>
              </w:rPr>
              <w:t xml:space="preserve"> და </w:t>
            </w:r>
            <w:r w:rsidR="006034CD">
              <w:rPr>
                <w:rFonts w:ascii="Sylfaen" w:hAnsi="Sylfaen"/>
                <w:lang w:val="ka-GE"/>
              </w:rPr>
              <w:t>ინგლისურ</w:t>
            </w:r>
            <w:r w:rsidRPr="00D30CB7">
              <w:rPr>
                <w:rFonts w:ascii="Sylfaen" w:hAnsi="Sylfaen"/>
                <w:lang w:val="ka-GE"/>
              </w:rPr>
              <w:t xml:space="preserve"> ენებზე  დერმატოლოგიის საკითხებზე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30CB7">
              <w:rPr>
                <w:rFonts w:ascii="Sylfaen" w:hAnsi="Sylfaen" w:cs="Sylfaen"/>
                <w:lang w:val="ka-GE"/>
              </w:rPr>
              <w:t>ეთიკური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და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ნორმების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Calibri"/>
                <w:lang w:val="ka-GE"/>
              </w:rPr>
              <w:t>დაცვით.</w:t>
            </w:r>
          </w:p>
          <w:p w14:paraId="726CCC6E" w14:textId="77777777" w:rsidR="00D73E8C" w:rsidRPr="00D30CB7" w:rsidRDefault="00D73E8C" w:rsidP="00D73E8C">
            <w:pPr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  <w:r w:rsidRPr="00D30CB7">
              <w:rPr>
                <w:rFonts w:ascii="Sylfaen" w:hAnsi="Sylfaen" w:cs="Sylfaen"/>
                <w:b/>
                <w:bCs/>
              </w:rPr>
              <w:t xml:space="preserve">3. </w:t>
            </w:r>
            <w:r w:rsidRPr="00D30CB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52EB8176" w14:textId="77777777" w:rsidR="00D73E8C" w:rsidRPr="00D30CB7" w:rsidRDefault="00D73E8C" w:rsidP="00D73E8C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14:paraId="2FD25C1E" w14:textId="25C18DEB" w:rsidR="00244630" w:rsidRPr="00D30CB7" w:rsidRDefault="00D73E8C" w:rsidP="00244630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080A9B">
              <w:rPr>
                <w:rFonts w:ascii="Sylfaen" w:hAnsi="Sylfaen"/>
                <w:b/>
                <w:lang w:val="ka-GE"/>
              </w:rPr>
              <w:t>უ</w:t>
            </w:r>
            <w:r w:rsidRPr="00D30CB7">
              <w:rPr>
                <w:rFonts w:ascii="Sylfaen" w:hAnsi="Sylfaen"/>
                <w:b/>
                <w:lang w:val="ka-GE"/>
              </w:rPr>
              <w:t>ძლ</w:t>
            </w:r>
            <w:r w:rsidR="00080A9B">
              <w:rPr>
                <w:rFonts w:ascii="Sylfaen" w:hAnsi="Sylfaen"/>
                <w:b/>
                <w:lang w:val="ka-GE"/>
              </w:rPr>
              <w:t>ია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3424B2FB" w14:textId="77777777" w:rsidR="00D73E8C" w:rsidRPr="00D30CB7" w:rsidRDefault="00D73E8C" w:rsidP="00D73E8C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>ს</w:t>
            </w:r>
            <w:proofErr w:type="spellStart"/>
            <w:r w:rsidRPr="00D30CB7">
              <w:rPr>
                <w:rFonts w:ascii="Sylfaen" w:hAnsi="Sylfaen"/>
              </w:rPr>
              <w:t>წავლის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დამოუკიდებლად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წარმართვა</w:t>
            </w:r>
            <w:proofErr w:type="spellEnd"/>
            <w:r w:rsidRPr="00D30CB7">
              <w:rPr>
                <w:rFonts w:ascii="Sylfaen" w:hAnsi="Sylfaen"/>
              </w:rPr>
              <w:t xml:space="preserve">, </w:t>
            </w:r>
            <w:proofErr w:type="spellStart"/>
            <w:r w:rsidRPr="00D30CB7">
              <w:rPr>
                <w:rFonts w:ascii="Sylfaen" w:hAnsi="Sylfaen"/>
              </w:rPr>
              <w:t>სწავლის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პროცესის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თავისებურებების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გაცნობიერება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სტრატეგიულად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დაგეგმვა</w:t>
            </w:r>
            <w:proofErr w:type="spellEnd"/>
            <w:r w:rsidRPr="00D30CB7">
              <w:rPr>
                <w:rFonts w:ascii="Sylfaen" w:hAnsi="Sylfaen"/>
              </w:rPr>
              <w:t xml:space="preserve">; </w:t>
            </w:r>
            <w:r w:rsidRPr="00D30CB7">
              <w:rPr>
                <w:rFonts w:ascii="Sylfaen" w:hAnsi="Sylfaen" w:cs="Sylfaen"/>
                <w:lang w:val="ka-GE"/>
              </w:rPr>
              <w:t>გააცნობიეროს</w:t>
            </w:r>
            <w:r w:rsidRPr="00D30CB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EF316FB" w14:textId="77777777" w:rsidR="00244630" w:rsidRPr="00D30CB7" w:rsidRDefault="00244630" w:rsidP="00D73E8C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EC5862E" w14:textId="77777777" w:rsidR="00244630" w:rsidRPr="00D30CB7" w:rsidRDefault="00D73E8C" w:rsidP="00321904">
            <w:pPr>
              <w:pStyle w:val="Default"/>
              <w:spacing w:line="276" w:lineRule="auto"/>
              <w:jc w:val="both"/>
              <w:rPr>
                <w:lang w:val="ka-GE"/>
              </w:rPr>
            </w:pPr>
            <w:r w:rsidRPr="00D30CB7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</w:t>
            </w:r>
            <w:r w:rsidR="00321904" w:rsidRPr="00D30CB7">
              <w:rPr>
                <w:rFonts w:cs="Calibri"/>
                <w:color w:val="auto"/>
                <w:lang w:val="ka-GE"/>
              </w:rPr>
              <w:t>ბრივი ნორმების დაცვით მოქმედება.</w:t>
            </w:r>
          </w:p>
        </w:tc>
      </w:tr>
      <w:tr w:rsidR="001E79D3" w:rsidRPr="00D30CB7" w14:paraId="14BDF3E9" w14:textId="77777777" w:rsidTr="003E6FE4">
        <w:trPr>
          <w:trHeight w:val="841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958D" w14:textId="77777777" w:rsidR="001E79D3" w:rsidRPr="00D30CB7" w:rsidRDefault="001E79D3">
            <w:pPr>
              <w:jc w:val="both"/>
              <w:rPr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D23" w14:textId="4C226932" w:rsidR="001E79D3" w:rsidRDefault="001E79D3" w:rsidP="008914BA">
            <w:pPr>
              <w:ind w:left="720"/>
              <w:jc w:val="both"/>
            </w:pP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107860" w:rsidRPr="00D30CB7">
              <w:rPr>
                <w:rFonts w:ascii="Sylfaen" w:hAnsi="Sylfaen"/>
                <w:b/>
                <w:lang w:val="ka-GE"/>
              </w:rPr>
              <w:t>8</w:t>
            </w: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 დღე .      </w:t>
            </w:r>
          </w:p>
          <w:p w14:paraId="79DE3934" w14:textId="77777777" w:rsidR="00A72ABB" w:rsidRPr="00D30CB7" w:rsidRDefault="00A72ABB" w:rsidP="008914BA">
            <w:pPr>
              <w:ind w:left="720"/>
              <w:jc w:val="both"/>
            </w:pPr>
          </w:p>
          <w:p w14:paraId="5D45674A" w14:textId="77777777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4A987532" w14:textId="77777777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55D4EDE8" w14:textId="5F2A8611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7D663162" w14:textId="77777777" w:rsidR="00103C9E" w:rsidRDefault="00103C9E" w:rsidP="00103C9E">
            <w:pPr>
              <w:spacing w:line="276" w:lineRule="auto"/>
              <w:ind w:left="720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64B7C8F4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1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79A51327" w14:textId="77777777" w:rsidR="001E79D3" w:rsidRPr="00D30CB7" w:rsidRDefault="001E79D3" w:rsidP="008914BA">
            <w:pPr>
              <w:jc w:val="both"/>
              <w:rPr>
                <w:rFonts w:ascii="Sylfaen" w:eastAsia="Times New Roma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ანატომია – ჰისტოლოგია, ფიზიოლოგია, ბიოქიმია. ჰისტოპათოლოგია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4CDCA931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4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4853978A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გამონაყარის პირველადი და მეორადი მორფოლოგიური ელემენტები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49E961B3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955DE5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14:paraId="0E3F0F3D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მე-2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24385F05" w14:textId="77777777"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ბაქტერიული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პიოდერმიები, ჩირქოვანი დაავადებები პირის ღრუში</w:t>
            </w:r>
            <w:r w:rsidRPr="00D30CB7">
              <w:rPr>
                <w:rFonts w:ascii="Sylfaen" w:eastAsia="Times New Roma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ვირუსული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21A1FDB6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E434BC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5E8F001D" w14:textId="77777777" w:rsidR="00873E2D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="00873E2D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2F043FF0" w14:textId="77777777" w:rsidR="00873E2D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14:paraId="5115A723" w14:textId="77777777" w:rsidR="001E79D3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14:paraId="46B9D875" w14:textId="77777777" w:rsidR="006E1D86" w:rsidRPr="00D30CB7" w:rsidRDefault="001E79D3" w:rsidP="006E1D86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ექტოპარაზიტები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.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ლეიშმანიოზი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დერმატოფიტები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კერატომიკოზები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კანდიდოზი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ლაბორატორიული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დიაგნოსტიკა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მიკობაქტერიული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</w:p>
          <w:p w14:paraId="62B1EC2D" w14:textId="77777777" w:rsidR="006E1D86" w:rsidRPr="00D30CB7" w:rsidRDefault="006E1D86" w:rsidP="006E1D86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873E2D" w:rsidRPr="00D30CB7">
              <w:rPr>
                <w:rFonts w:ascii="Sylfaen" w:hAnsi="Sylfaen"/>
                <w:b/>
              </w:rPr>
              <w:t xml:space="preserve"> 0-1</w:t>
            </w:r>
          </w:p>
          <w:p w14:paraId="5EBE54DC" w14:textId="77777777" w:rsidR="006E1D86" w:rsidRPr="00D30CB7" w:rsidRDefault="006E1D86" w:rsidP="006E1D86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6CA65F2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</w:p>
          <w:p w14:paraId="5DB5CF93" w14:textId="77777777"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14:paraId="22E9325D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-3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673DEC34" w14:textId="77777777" w:rsidR="006E1D86" w:rsidRPr="00D30CB7" w:rsidRDefault="001E79D3" w:rsidP="006E1D86">
            <w:pPr>
              <w:pStyle w:val="NoSpacing"/>
              <w:jc w:val="both"/>
              <w:rPr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უცნობი ეტიოლოგიის დერმატოზები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ქავანა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დერმატოზები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პრურიგო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ნეიროდერმიტი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 xml:space="preserve">. </w:t>
            </w:r>
            <w:r w:rsidR="006E1D8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ალერგოდერმატოზები, ეგზემა</w:t>
            </w:r>
            <w:r w:rsidR="006E1D86" w:rsidRPr="00D30CB7">
              <w:rPr>
                <w:rFonts w:ascii="Sylfaen" w:hAnsi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კოლაგენოზები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: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წითელი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მგლურა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4D9B7F99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 xml:space="preserve">3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617B0252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714F9A7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0ABA4ACC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27D42065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ვარდისფერი პიტირიაზი</w:t>
            </w:r>
            <w:r w:rsidRPr="00D30CB7">
              <w:rPr>
                <w:rFonts w:ascii="Sylfaen" w:hAnsi="Sylfaen"/>
                <w:noProof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წითელი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ლიქენი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ჭინჭრის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ციება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/>
                <w:noProof/>
                <w:lang w:val="ka-GE"/>
              </w:rPr>
              <w:t>დერმატიტები,  ტოქსიდერმიები, კანის პროფესიული დაავადებები</w:t>
            </w:r>
            <w:r w:rsidR="006E1D86" w:rsidRPr="00D30CB7">
              <w:rPr>
                <w:rFonts w:ascii="Sylfaen" w:hAnsi="Sylfaen"/>
                <w:noProof/>
              </w:rPr>
              <w:t xml:space="preserve">.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სკლეროდერმია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(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დერმატომიოზიტი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>)</w:t>
            </w:r>
            <w:r w:rsidR="006E1D86" w:rsidRPr="00D30CB7">
              <w:rPr>
                <w:rFonts w:ascii="Calibri" w:eastAsia="Times New Roman" w:hAnsi="Calibri"/>
                <w:noProof/>
              </w:rPr>
              <w:t>.</w:t>
            </w:r>
          </w:p>
          <w:p w14:paraId="0FEB8395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923AA24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8431E10" w14:textId="77777777"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14:paraId="51E536BC" w14:textId="77777777"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მე</w:t>
            </w:r>
            <w:r w:rsidR="006E1D86" w:rsidRPr="00D30CB7">
              <w:rPr>
                <w:rFonts w:ascii="Sylfaen" w:hAnsi="Sylfaen"/>
                <w:b/>
              </w:rPr>
              <w:t>-4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-</w:t>
            </w:r>
            <w:proofErr w:type="spellStart"/>
            <w:proofErr w:type="gramStart"/>
            <w:r w:rsidRPr="00D30CB7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 </w:t>
            </w:r>
            <w:r w:rsidRPr="00D30CB7">
              <w:rPr>
                <w:rFonts w:ascii="Sylfaen" w:hAnsi="Sylfaen"/>
                <w:b/>
                <w:lang w:val="ka-GE"/>
              </w:rPr>
              <w:t>გამოცდა</w:t>
            </w:r>
            <w:proofErr w:type="gramEnd"/>
            <w:r w:rsidRPr="00D30CB7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6171ABDA" w14:textId="77777777"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14:paraId="60DAB710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მე</w:t>
            </w:r>
            <w:proofErr w:type="spellEnd"/>
            <w:r w:rsidR="00474646" w:rsidRPr="00D30CB7">
              <w:rPr>
                <w:rFonts w:ascii="Sylfaen" w:hAnsi="Sylfaen"/>
                <w:b/>
              </w:rPr>
              <w:t>-</w:t>
            </w:r>
            <w:r w:rsidR="006E1D86" w:rsidRPr="00D30CB7">
              <w:rPr>
                <w:rFonts w:ascii="Sylfaen" w:hAnsi="Sylfaen"/>
                <w:b/>
                <w:lang w:val="ka-GE"/>
              </w:rPr>
              <w:t>5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41ADDE18" w14:textId="77777777" w:rsidR="001E79D3" w:rsidRPr="00D30CB7" w:rsidRDefault="001E79D3" w:rsidP="00474646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ბუშტოვანი აუტოიმუნური დერმატოზები, ფსორიაზი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474646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="0047464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გენოდერმატოზები</w:t>
            </w:r>
            <w:r w:rsidR="00474646"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462E0D2B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6FBC0B47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C0988C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34D0CFA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49BAE43A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პემფიგუსი, პემფიგოიდი, დიურინგის დაავადება</w:t>
            </w:r>
            <w:r w:rsidRPr="00D30CB7">
              <w:rPr>
                <w:rFonts w:ascii="Sylfaen" w:hAnsi="Sylfaen"/>
                <w:noProof/>
              </w:rPr>
              <w:t xml:space="preserve">.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სებორეა, ფერიმჭამელა, ვიტილიგო, ალოპეცია</w:t>
            </w:r>
            <w:r w:rsidRPr="00D30CB7">
              <w:rPr>
                <w:rFonts w:ascii="Sylfaen" w:hAnsi="Sylfaen"/>
                <w:noProof/>
              </w:rPr>
              <w:t>.</w:t>
            </w:r>
            <w:r w:rsidR="00474646" w:rsidRPr="00D30CB7">
              <w:rPr>
                <w:rFonts w:ascii="Sylfaen" w:eastAsia="Times New Roman" w:hAnsi="Sylfaen"/>
                <w:noProof/>
                <w:lang w:val="ka-GE"/>
              </w:rPr>
              <w:t>კანის სიმსივნეები</w:t>
            </w:r>
            <w:r w:rsidR="00474646" w:rsidRPr="00D30CB7">
              <w:rPr>
                <w:rFonts w:ascii="Sylfaen" w:hAnsi="Sylfaen"/>
                <w:noProof/>
              </w:rPr>
              <w:t>.</w:t>
            </w:r>
          </w:p>
          <w:p w14:paraId="21D26581" w14:textId="77777777"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1F8CD6F0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91E7D31" w14:textId="77777777"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</w:p>
          <w:p w14:paraId="21B5AFFF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           </w:t>
            </w:r>
          </w:p>
          <w:p w14:paraId="522D9264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-6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3955EE7B" w14:textId="77777777"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სიფილისი. ეთიოლოგია, კალსიფიკაცია და ზოგადი პათოლოგია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hAnsi="Sylfaen" w:cs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თანდაყოლილი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სიფილისი</w:t>
            </w:r>
            <w:r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30AAAA98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1E5F4EC1" w14:textId="77777777" w:rsidR="00F6501F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30CB7">
              <w:rPr>
                <w:rFonts w:ascii="Sylfaen" w:hAnsi="Sylfaen"/>
                <w:b/>
              </w:rPr>
              <w:t xml:space="preserve"> </w:t>
            </w:r>
          </w:p>
          <w:p w14:paraId="495D0B2B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11824E49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4F01FBF1" w14:textId="77777777"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სიფილისის  ხანა. გამოვლინება პირის ღრუში – ატიპიური შანკრი. სიფილისის </w:t>
            </w:r>
            <w:r w:rsidRPr="00D30CB7">
              <w:rPr>
                <w:rFonts w:ascii="Sylfaen" w:eastAsia="Times New Roman" w:hAnsi="Sylfaen"/>
                <w:noProof/>
                <w:szCs w:val="24"/>
              </w:rPr>
              <w:t xml:space="preserve">II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ხანა. ლოკალიზაცია პირის ღრუში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>სიფილისის მე-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III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 xml:space="preserve">ხანა,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ლოკალიზაცია პირის ღრუში. ნერვული სისტემის სიფილისი.  შინაგანი ორგანოების დაზიანება სიფილისის დროს. </w:t>
            </w:r>
            <w:r w:rsidR="009F1EFF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ნაყოფის სიფილისი.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თანდაყოლილი სისფილისი.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სიფილისის დიაგნოსტიკა და მკურნალობა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1A2B39F3" w14:textId="77777777" w:rsidR="001E79D3" w:rsidRPr="00D30CB7" w:rsidRDefault="001E79D3" w:rsidP="008914BA">
            <w:pPr>
              <w:pStyle w:val="NoSpacing"/>
              <w:jc w:val="both"/>
              <w:rPr>
                <w:rFonts w:ascii="Sylfaen" w:eastAsia="Times New Roman" w:hAnsi="Sylfaen"/>
                <w:noProof/>
                <w:szCs w:val="24"/>
              </w:rPr>
            </w:pPr>
            <w:r w:rsidRPr="00D30CB7">
              <w:rPr>
                <w:rFonts w:ascii="Sylfaen" w:hAnsi="Sylfaen"/>
                <w:b/>
                <w:szCs w:val="24"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  <w:szCs w:val="24"/>
              </w:rPr>
              <w:t>0-1</w:t>
            </w:r>
          </w:p>
          <w:p w14:paraId="075ADA40" w14:textId="77777777"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737ADA" w14:textId="77777777" w:rsidR="006E1D86" w:rsidRPr="00D30CB7" w:rsidRDefault="006E1D86" w:rsidP="008914BA">
            <w:pPr>
              <w:jc w:val="both"/>
              <w:rPr>
                <w:rFonts w:ascii="AcadNusx" w:hAnsi="AcadNusx"/>
                <w:lang w:val="ka-GE"/>
              </w:rPr>
            </w:pPr>
          </w:p>
          <w:p w14:paraId="403CE07A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</w:p>
          <w:p w14:paraId="7A7C75A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-7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13BA262B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რბილი შანკრი. საზარდულის  ლიმფოგრანულომატოზი. მე–4 ვენერიული დაავადება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6756F066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0D515C6A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552FC71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5BAB3BCA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53218BD3" w14:textId="77777777" w:rsidR="001E79D3" w:rsidRPr="00D30CB7" w:rsidRDefault="001E79D3" w:rsidP="007653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გონორეა. არაგონორეული ურეთრიტები, ქლამიდიოზი, ტრიქომონიაზი,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გარდნერელოზი,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მიკოპლაზმოზი</w:t>
            </w:r>
            <w:r w:rsidR="009F1EFF" w:rsidRPr="00D30CB7">
              <w:rPr>
                <w:rFonts w:ascii="Sylfaen" w:hAnsi="Sylfaen"/>
                <w:noProof/>
                <w:lang w:val="ka-GE"/>
              </w:rPr>
              <w:t xml:space="preserve"> - მათი დიაგნოსტიკა და მკურნალობის პრინციპები</w:t>
            </w:r>
          </w:p>
          <w:p w14:paraId="48FDF684" w14:textId="77777777" w:rsidR="001E79D3" w:rsidRPr="00D30CB7" w:rsidRDefault="001E79D3" w:rsidP="008914BA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1E71020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862843A" w14:textId="77777777"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14:paraId="0ED41EC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lastRenderedPageBreak/>
              <w:t>მე</w:t>
            </w:r>
            <w:proofErr w:type="spellEnd"/>
            <w:r w:rsidRPr="00D30CB7">
              <w:rPr>
                <w:rFonts w:ascii="Sylfaen" w:hAnsi="Sylfaen"/>
                <w:b/>
              </w:rPr>
              <w:t>-</w:t>
            </w:r>
            <w:r w:rsidR="006E1D86" w:rsidRPr="00D30CB7">
              <w:rPr>
                <w:rFonts w:ascii="Sylfaen" w:hAnsi="Sylfaen"/>
                <w:b/>
                <w:lang w:val="ka-GE"/>
              </w:rPr>
              <w:t xml:space="preserve">8 </w:t>
            </w:r>
            <w:proofErr w:type="spellStart"/>
            <w:r w:rsidRPr="00D30CB7">
              <w:rPr>
                <w:rFonts w:ascii="Sylfaen" w:hAnsi="Sylfaen"/>
                <w:b/>
              </w:rPr>
              <w:t>დღე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- </w:t>
            </w:r>
            <w:proofErr w:type="spellStart"/>
            <w:r w:rsidRPr="00D30CB7">
              <w:rPr>
                <w:rFonts w:ascii="Sylfaen" w:hAnsi="Sylfaen"/>
                <w:b/>
              </w:rPr>
              <w:t>ლექცია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. </w:t>
            </w:r>
          </w:p>
          <w:p w14:paraId="7AAD36DE" w14:textId="77777777"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შიდსი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621ED18A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AcadNusx" w:hAnsi="AcadNusx"/>
                <w:b/>
              </w:rPr>
              <w:t>–</w:t>
            </w:r>
            <w:r w:rsidR="00321904" w:rsidRPr="00D30CB7">
              <w:rPr>
                <w:rFonts w:ascii="Sylfaen" w:hAnsi="Sylfaen"/>
                <w:b/>
              </w:rPr>
              <w:t xml:space="preserve">4 </w:t>
            </w:r>
            <w:proofErr w:type="spellStart"/>
            <w:r w:rsidRPr="00D30CB7">
              <w:rPr>
                <w:rFonts w:ascii="Sylfaen" w:hAnsi="Sylfaen"/>
                <w:b/>
              </w:rPr>
              <w:t>სთ</w:t>
            </w:r>
            <w:proofErr w:type="spellEnd"/>
            <w:r w:rsidRPr="00D30CB7">
              <w:rPr>
                <w:rFonts w:ascii="Sylfaen" w:hAnsi="Sylfaen"/>
                <w:b/>
              </w:rPr>
              <w:t>.</w:t>
            </w:r>
          </w:p>
          <w:p w14:paraId="535994BE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EAC0F4C" w14:textId="77777777" w:rsidR="00F6501F" w:rsidRPr="00D30CB7" w:rsidRDefault="001E79D3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F6501F"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F6501F" w:rsidRPr="00D30CB7">
              <w:rPr>
                <w:rFonts w:ascii="Sylfaen" w:hAnsi="Sylfaen"/>
                <w:b/>
              </w:rPr>
              <w:t>0-1</w:t>
            </w:r>
          </w:p>
          <w:p w14:paraId="19D39B0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65EEE26F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დერმატოზები – იმუნოდეფიციტის სინდრომის დროს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1871B171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CB0EBDB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>იზი</w:t>
            </w:r>
            <w:r w:rsidR="00491CC2" w:rsidRPr="00D30CB7">
              <w:rPr>
                <w:rFonts w:ascii="Sylfaen" w:hAnsi="Sylfaen"/>
                <w:b/>
              </w:rPr>
              <w:t xml:space="preserve"> 0-</w:t>
            </w:r>
            <w:r w:rsidR="00E52171" w:rsidRPr="00D30CB7">
              <w:rPr>
                <w:rFonts w:ascii="Sylfaen" w:hAnsi="Sylfaen"/>
                <w:b/>
                <w:lang w:val="ka-GE"/>
              </w:rPr>
              <w:t>22</w:t>
            </w:r>
          </w:p>
          <w:p w14:paraId="0A55060E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AD60439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ru-RU"/>
              </w:rPr>
            </w:pPr>
          </w:p>
          <w:p w14:paraId="7F6D074C" w14:textId="77777777" w:rsidR="001E79D3" w:rsidRPr="00D30CB7" w:rsidRDefault="00474646" w:rsidP="0058244E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 w:cs="TTE1B7FF18t00"/>
                <w:b/>
              </w:rPr>
              <w:t>1</w:t>
            </w:r>
            <w:r w:rsidRPr="00D30CB7">
              <w:rPr>
                <w:rFonts w:ascii="Sylfaen" w:hAnsi="Sylfaen" w:cs="TTE1B7FF18t00"/>
                <w:b/>
                <w:lang w:val="ka-GE"/>
              </w:rPr>
              <w:t>7</w:t>
            </w:r>
            <w:r w:rsidR="001E79D3" w:rsidRPr="00D30CB7">
              <w:rPr>
                <w:rFonts w:ascii="Sylfaen" w:hAnsi="Sylfaen" w:cs="TTE1B7FF18t00"/>
                <w:b/>
              </w:rPr>
              <w:t xml:space="preserve">-19 </w:t>
            </w:r>
            <w:proofErr w:type="spellStart"/>
            <w:r w:rsidR="001E79D3" w:rsidRPr="00D30CB7">
              <w:rPr>
                <w:rFonts w:ascii="Sylfaen" w:hAnsi="Sylfaen" w:cs="TTE1B7FF18t00"/>
                <w:b/>
              </w:rPr>
              <w:t>კვირა</w:t>
            </w:r>
            <w:proofErr w:type="spellEnd"/>
            <w:r w:rsidR="001E79D3" w:rsidRPr="00D30CB7">
              <w:rPr>
                <w:rFonts w:ascii="Sylfaen" w:hAnsi="Sylfaen" w:cs="TTE1B7FF18t00"/>
                <w:b/>
              </w:rPr>
              <w:t xml:space="preserve"> </w:t>
            </w:r>
            <w:r w:rsidR="001E79D3" w:rsidRPr="00D30CB7">
              <w:rPr>
                <w:rFonts w:ascii="AcadNusx" w:hAnsi="AcadNusx" w:cs="TTE1B7FF18t00"/>
                <w:b/>
              </w:rPr>
              <w:t>–</w:t>
            </w:r>
            <w:r w:rsidR="0058244E" w:rsidRPr="00D30CB7">
              <w:rPr>
                <w:rFonts w:ascii="Sylfaen" w:hAnsi="Sylfaen" w:cs="TTE1B7FF18t00"/>
                <w:lang w:val="ka-GE"/>
              </w:rPr>
              <w:t xml:space="preserve"> </w:t>
            </w:r>
            <w:proofErr w:type="spellStart"/>
            <w:r w:rsidR="001E79D3" w:rsidRPr="00D30CB7">
              <w:rPr>
                <w:rFonts w:ascii="Sylfaen" w:hAnsi="Sylfaen" w:cs="TTE1B7FF18t00"/>
              </w:rPr>
              <w:t>დასკვნითი</w:t>
            </w:r>
            <w:proofErr w:type="spellEnd"/>
            <w:r w:rsidR="001E79D3" w:rsidRPr="00D30CB7">
              <w:rPr>
                <w:rFonts w:ascii="Sylfaen" w:hAnsi="Sylfaen" w:cs="TTE1B7FF18t00"/>
              </w:rPr>
              <w:t xml:space="preserve"> </w:t>
            </w:r>
            <w:proofErr w:type="spellStart"/>
            <w:r w:rsidR="001E79D3" w:rsidRPr="00D30CB7">
              <w:rPr>
                <w:rFonts w:ascii="Sylfaen" w:hAnsi="Sylfaen" w:cs="TTE1B7FF18t00"/>
              </w:rPr>
              <w:t>გამოცდა</w:t>
            </w:r>
            <w:proofErr w:type="spellEnd"/>
            <w:r w:rsidR="001E79D3" w:rsidRPr="00D30CB7">
              <w:rPr>
                <w:rFonts w:ascii="Sylfaen" w:hAnsi="Sylfaen" w:cs="TTE1B7FF18t00"/>
              </w:rPr>
              <w:t xml:space="preserve"> </w:t>
            </w:r>
            <w:r w:rsidR="001E79D3" w:rsidRPr="00D30CB7">
              <w:rPr>
                <w:rFonts w:ascii="AcadNusx" w:hAnsi="AcadNusx" w:cs="TTE1B7FF18t00"/>
              </w:rPr>
              <w:t>–</w:t>
            </w:r>
            <w:r w:rsidR="001E79D3" w:rsidRPr="00D30CB7">
              <w:rPr>
                <w:rFonts w:ascii="Sylfaen" w:hAnsi="Sylfaen" w:cs="TTE1B7FF18t00"/>
              </w:rPr>
              <w:t xml:space="preserve"> 2 </w:t>
            </w:r>
            <w:proofErr w:type="spellStart"/>
            <w:r w:rsidR="001E79D3" w:rsidRPr="00D30CB7">
              <w:rPr>
                <w:rFonts w:ascii="Sylfaen" w:hAnsi="Sylfaen" w:cs="TTE1B7FF18t00"/>
              </w:rPr>
              <w:t>სთ</w:t>
            </w:r>
            <w:proofErr w:type="spellEnd"/>
            <w:r w:rsidR="001E79D3" w:rsidRPr="00D30CB7">
              <w:rPr>
                <w:rFonts w:ascii="Sylfaen" w:hAnsi="Sylfaen" w:cs="TTE1B7FF18t00"/>
              </w:rPr>
              <w:t>.</w:t>
            </w:r>
            <w:r w:rsidR="001E79D3" w:rsidRPr="00D30CB7">
              <w:rPr>
                <w:rFonts w:ascii="Sylfaen" w:hAnsi="Sylfaen"/>
                <w:b/>
              </w:rPr>
              <w:t xml:space="preserve">         </w:t>
            </w:r>
          </w:p>
        </w:tc>
      </w:tr>
      <w:tr w:rsidR="001E79D3" w:rsidRPr="00D30CB7" w14:paraId="027F7BCF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EA84" w14:textId="77777777" w:rsidR="001E79D3" w:rsidRPr="00D30CB7" w:rsidRDefault="001E79D3" w:rsidP="008914B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602B9E9F" w14:textId="77777777" w:rsidR="001E79D3" w:rsidRPr="00D30CB7" w:rsidRDefault="001E79D3" w:rsidP="008914BA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D58" w14:textId="77777777" w:rsidR="001E79D3" w:rsidRPr="00D30CB7" w:rsidRDefault="001E79D3" w:rsidP="00443080">
            <w:pPr>
              <w:rPr>
                <w:rFonts w:ascii="AcadNusx" w:hAnsi="AcadNusx"/>
              </w:rPr>
            </w:pPr>
            <w:r w:rsidRPr="00D30CB7">
              <w:rPr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ლექცია</w:t>
            </w:r>
            <w:r w:rsidR="0052511E" w:rsidRPr="00D30CB7">
              <w:rPr>
                <w:rFonts w:ascii="Sylfaen" w:hAnsi="Sylfaen"/>
                <w:lang w:val="ka-GE"/>
              </w:rPr>
              <w:t>,</w:t>
            </w:r>
            <w:r w:rsidRPr="00D30CB7">
              <w:rPr>
                <w:lang w:val="ka-GE"/>
              </w:rPr>
              <w:t xml:space="preserve">  </w:t>
            </w:r>
            <w:r w:rsidRPr="00D30CB7">
              <w:rPr>
                <w:rFonts w:ascii="Sylfaen" w:hAnsi="Sylfaen" w:cs="Sylfaen"/>
                <w:lang w:val="ka-GE"/>
              </w:rPr>
              <w:t>პრაქტიკული</w:t>
            </w:r>
            <w:r w:rsidRPr="00D30CB7">
              <w:rPr>
                <w:lang w:val="ka-GE"/>
              </w:rPr>
              <w:t xml:space="preserve"> </w:t>
            </w:r>
            <w:r w:rsidR="0052511E" w:rsidRPr="00D30CB7">
              <w:rPr>
                <w:rFonts w:ascii="Sylfaen" w:hAnsi="Sylfaen" w:cs="Sylfaen"/>
                <w:lang w:val="ka-GE"/>
              </w:rPr>
              <w:t>მეცადინეობა</w:t>
            </w:r>
            <w:r w:rsidRPr="00D30CB7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E205BB" w:rsidRPr="00D30CB7" w14:paraId="4D75BA79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892" w14:textId="77777777" w:rsidR="00E205BB" w:rsidRPr="00D30CB7" w:rsidRDefault="00E205BB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D30CB7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D30CB7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D30CB7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D30CB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D30CB7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A7F8" w14:textId="77777777" w:rsidR="00E205BB" w:rsidRPr="00D30CB7" w:rsidRDefault="009169F3" w:rsidP="00233B23">
            <w:pPr>
              <w:rPr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კლინიკა, სიმულაციური კლინიკა</w:t>
            </w:r>
          </w:p>
        </w:tc>
      </w:tr>
      <w:tr w:rsidR="001E79D3" w:rsidRPr="00D30CB7" w14:paraId="1E8888C6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495" w14:textId="77777777" w:rsidR="001E79D3" w:rsidRPr="00D30CB7" w:rsidRDefault="001E79D3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D30CB7">
              <w:rPr>
                <w:rFonts w:ascii="Sylfaen" w:hAnsi="Sylfaen"/>
                <w:b/>
                <w:lang w:val="ka-GE"/>
              </w:rPr>
              <w:t>/</w:t>
            </w:r>
            <w:r w:rsidRPr="00D30CB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D30CB7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CB1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9099D7F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30CB7">
              <w:rPr>
                <w:rFonts w:ascii="Sylfaen" w:hAnsi="Sylfaen" w:cs="Sylfaen"/>
                <w:b/>
              </w:rPr>
              <w:t>კურაციული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სწავლება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კლინიკურ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გარემოშ</w:t>
            </w:r>
            <w:proofErr w:type="spellEnd"/>
            <w:r w:rsidRPr="00D30CB7">
              <w:rPr>
                <w:rFonts w:ascii="Sylfaen" w:hAnsi="Sylfaen"/>
                <w:b/>
                <w:lang w:val="ka-GE"/>
              </w:rPr>
              <w:t xml:space="preserve">ი </w:t>
            </w:r>
            <w:r w:rsidRPr="00D30CB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</w:t>
            </w:r>
            <w:proofErr w:type="gramStart"/>
            <w:r w:rsidRPr="00D30CB7">
              <w:rPr>
                <w:rFonts w:ascii="Sylfaen" w:hAnsi="Sylfaen"/>
                <w:lang w:val="ka-GE"/>
              </w:rPr>
              <w:t>კლინიკაში,  სადაც</w:t>
            </w:r>
            <w:proofErr w:type="gramEnd"/>
            <w:r w:rsidRPr="00D30CB7">
              <w:rPr>
                <w:rFonts w:ascii="Sylfaen" w:hAnsi="Sylfaen"/>
                <w:lang w:val="ka-GE"/>
              </w:rPr>
              <w:t xml:space="preserve">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0EBD7A4" w14:textId="54817C6E" w:rsidR="0052511E" w:rsidRPr="00103C9E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D30CB7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proofErr w:type="spellStart"/>
            <w:r w:rsidRPr="00D30CB7">
              <w:rPr>
                <w:rFonts w:ascii="Sylfaen" w:hAnsi="Sylfaen" w:cs="Sylfaen"/>
              </w:rPr>
              <w:t>პაციენტებზე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დაკვირვება</w:t>
            </w:r>
            <w:proofErr w:type="spellEnd"/>
            <w:r w:rsidRPr="00D30CB7">
              <w:t xml:space="preserve">, </w:t>
            </w:r>
            <w:r w:rsidRPr="00D30CB7">
              <w:rPr>
                <w:rFonts w:ascii="Sylfaen" w:hAnsi="Sylfaen"/>
                <w:lang w:val="ka-GE"/>
              </w:rPr>
              <w:t>დიაგნოსტიკა,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დიფ</w:t>
            </w:r>
            <w:proofErr w:type="spellEnd"/>
            <w:r w:rsidRPr="00D30CB7">
              <w:rPr>
                <w:rFonts w:ascii="Sylfaen" w:hAnsi="Sylfaen" w:cs="Sylfaen"/>
                <w:lang w:val="ka-GE"/>
              </w:rPr>
              <w:t>.</w:t>
            </w:r>
            <w:proofErr w:type="spellStart"/>
            <w:r w:rsidRPr="00D30CB7">
              <w:rPr>
                <w:rFonts w:ascii="Sylfaen" w:hAnsi="Sylfaen" w:cs="Sylfaen"/>
              </w:rPr>
              <w:t>დიაგნოსტიკა</w:t>
            </w:r>
            <w:proofErr w:type="spellEnd"/>
            <w:r w:rsidRPr="00D30CB7">
              <w:rPr>
                <w:rFonts w:ascii="Sylfaen" w:hAnsi="Sylfaen"/>
                <w:lang w:val="ka-GE"/>
              </w:rPr>
              <w:t>,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კლინიკური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უნარების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D30CB7">
              <w:t>/</w:t>
            </w:r>
            <w:proofErr w:type="spellStart"/>
            <w:r w:rsidRPr="00D30CB7">
              <w:rPr>
                <w:rFonts w:ascii="Sylfaen" w:hAnsi="Sylfaen" w:cs="Sylfaen"/>
              </w:rPr>
              <w:t>დემონსტრ</w:t>
            </w:r>
            <w:proofErr w:type="spellEnd"/>
            <w:r w:rsidRPr="00D30CB7">
              <w:rPr>
                <w:rFonts w:ascii="Sylfaen" w:hAnsi="Sylfaen" w:cs="Sylfaen"/>
                <w:lang w:val="ka-GE"/>
              </w:rPr>
              <w:t>ირება</w:t>
            </w:r>
            <w:r w:rsidRPr="00D30CB7">
              <w:rPr>
                <w:rFonts w:ascii="Sylfaen" w:hAnsi="Sylfaen"/>
                <w:lang w:val="ka-GE"/>
              </w:rPr>
              <w:t>.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პაციენტებთან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კომუნიკაციური</w:t>
            </w:r>
            <w:proofErr w:type="spellEnd"/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უნარ</w:t>
            </w:r>
            <w:r w:rsidRPr="00D30CB7">
              <w:t>-</w:t>
            </w:r>
            <w:r w:rsidRPr="00D30CB7">
              <w:rPr>
                <w:rFonts w:ascii="Sylfaen" w:hAnsi="Sylfaen" w:cs="Sylfaen"/>
              </w:rPr>
              <w:t>ჩვევების</w:t>
            </w:r>
            <w:proofErr w:type="spellEnd"/>
            <w:r w:rsidRPr="00D30CB7">
              <w:t xml:space="preserve"> </w:t>
            </w:r>
            <w:proofErr w:type="gramStart"/>
            <w:r w:rsidRPr="00D30CB7">
              <w:rPr>
                <w:rFonts w:ascii="Sylfaen" w:hAnsi="Sylfaen" w:cs="Sylfaen"/>
                <w:lang w:val="ka-GE"/>
              </w:rPr>
              <w:t>ჩამოყალიბება</w:t>
            </w:r>
            <w:r w:rsidRPr="00D30CB7">
              <w:t xml:space="preserve">,  </w:t>
            </w:r>
            <w:proofErr w:type="spellStart"/>
            <w:r w:rsidRPr="00D30CB7">
              <w:rPr>
                <w:rFonts w:ascii="Sylfaen" w:hAnsi="Sylfaen" w:cs="Sylfaen"/>
              </w:rPr>
              <w:t>ანამნეზის</w:t>
            </w:r>
            <w:proofErr w:type="spellEnd"/>
            <w:proofErr w:type="gramEnd"/>
            <w:r w:rsidRPr="00D30CB7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D30CB7">
              <w:t xml:space="preserve"> </w:t>
            </w:r>
            <w:proofErr w:type="spellStart"/>
            <w:r w:rsidRPr="00D30CB7">
              <w:rPr>
                <w:rFonts w:ascii="Sylfaen" w:hAnsi="Sylfaen" w:cs="Sylfaen"/>
              </w:rPr>
              <w:t>შეგროვება</w:t>
            </w:r>
            <w:proofErr w:type="spellEnd"/>
            <w:r w:rsidRPr="00D30CB7">
              <w:rPr>
                <w:rFonts w:ascii="Sylfaen" w:hAnsi="Sylfaen" w:cs="Sylfaen"/>
                <w:lang w:val="ka-GE"/>
              </w:rPr>
              <w:t>.</w:t>
            </w:r>
            <w:r w:rsidRPr="00D30CB7">
              <w:t xml:space="preserve"> </w:t>
            </w:r>
          </w:p>
          <w:p w14:paraId="6A8CD26D" w14:textId="77777777" w:rsidR="00103C9E" w:rsidRPr="00103C9E" w:rsidRDefault="00103C9E" w:rsidP="00103C9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03C9E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სწავლება პაციენტის საწოლთან  (bedside-teaching)</w:t>
            </w:r>
          </w:p>
          <w:p w14:paraId="37718820" w14:textId="77777777" w:rsidR="00103C9E" w:rsidRPr="00103C9E" w:rsidRDefault="00103C9E" w:rsidP="00103C9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03C9E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შემთხვევაზე დაფუძნებული სწავლება (CBL)</w:t>
            </w:r>
          </w:p>
          <w:p w14:paraId="068F5D4F" w14:textId="3BB7BB47" w:rsidR="00103C9E" w:rsidRPr="00103C9E" w:rsidRDefault="00103C9E" w:rsidP="00103C9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03C9E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ჯგუფური მუშაობა TBL</w:t>
            </w:r>
          </w:p>
          <w:p w14:paraId="22BCABDC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14:paraId="6B814E2B" w14:textId="77777777" w:rsidR="0052511E" w:rsidRPr="00D30CB7" w:rsidRDefault="0052511E" w:rsidP="0052511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30CB7">
              <w:rPr>
                <w:rFonts w:ascii="Sylfaen" w:hAnsi="Sylfaen"/>
                <w:lang w:val="ka-GE"/>
              </w:rPr>
              <w:t xml:space="preserve"> - გავლილი </w:t>
            </w:r>
            <w:r w:rsidRPr="00D30CB7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</w:t>
            </w:r>
          </w:p>
          <w:p w14:paraId="5AA0AD99" w14:textId="12986A03" w:rsidR="0052511E" w:rsidRPr="00103C9E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Pr="00D30CB7">
              <w:rPr>
                <w:rFonts w:ascii="Sylfaen" w:hAnsi="Sylfaen"/>
                <w:lang w:val="ka-GE"/>
              </w:rPr>
              <w:t xml:space="preserve"> 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D30CB7">
              <w:rPr>
                <w:rFonts w:ascii="Sylfaen" w:hAnsi="Sylfaen" w:cs="AcadNusx"/>
                <w:lang w:val="ka-GE"/>
              </w:rPr>
              <w:t>,</w:t>
            </w:r>
            <w:r w:rsidRPr="00D30CB7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D30CB7">
              <w:rPr>
                <w:rFonts w:ascii="Sylfaen" w:hAnsi="Sylfaen" w:cs="AcadNusx"/>
                <w:lang w:val="ka-GE"/>
              </w:rPr>
              <w:t>.</w:t>
            </w:r>
          </w:p>
          <w:p w14:paraId="7C27B90C" w14:textId="77777777" w:rsidR="00103C9E" w:rsidRPr="00D30CB7" w:rsidRDefault="00103C9E" w:rsidP="00103C9E">
            <w:pPr>
              <w:pStyle w:val="ListParagraph"/>
              <w:ind w:left="1080"/>
              <w:jc w:val="both"/>
              <w:rPr>
                <w:rFonts w:ascii="Sylfaen" w:hAnsi="Sylfaen"/>
              </w:rPr>
            </w:pPr>
          </w:p>
          <w:p w14:paraId="6130A8A9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lastRenderedPageBreak/>
              <w:t>ქვიზი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22C352AF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30CB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30CB7">
              <w:rPr>
                <w:rFonts w:ascii="Sylfaen" w:hAnsi="Sylfaen"/>
              </w:rPr>
              <w:t>.</w:t>
            </w:r>
          </w:p>
          <w:p w14:paraId="3A47BDA5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D30CB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6D433403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IT </w:t>
            </w:r>
            <w:r w:rsidRPr="00D30CB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30CB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62F4576" w14:textId="4FC27AC8" w:rsidR="001E79D3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D30CB7">
              <w:rPr>
                <w:rFonts w:ascii="Sylfaen" w:hAnsi="Sylfaen"/>
                <w:b/>
                <w:lang w:val="ka-GE"/>
              </w:rPr>
              <w:t>ა</w:t>
            </w:r>
            <w:r w:rsidRPr="00D30CB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საკითხებთან დაკავშირებით.</w:t>
            </w:r>
          </w:p>
        </w:tc>
      </w:tr>
      <w:tr w:rsidR="001E79D3" w:rsidRPr="00D30CB7" w14:paraId="25B6B6E3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E3A6" w14:textId="77777777"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1B3" w14:textId="77777777" w:rsidR="001E79D3" w:rsidRPr="00D30CB7" w:rsidRDefault="001E79D3">
            <w:pPr>
              <w:ind w:left="720"/>
              <w:jc w:val="both"/>
            </w:pPr>
          </w:p>
          <w:p w14:paraId="69BDD662" w14:textId="77777777" w:rsidR="001E79D3" w:rsidRPr="00D30CB7" w:rsidRDefault="001E79D3" w:rsidP="00233B2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30CB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441DFA29" w14:textId="77777777" w:rsidR="0046001D" w:rsidRPr="0046001D" w:rsidRDefault="0046001D" w:rsidP="0046001D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46001D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46001D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46001D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6001D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46001D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4D12D2FB" w14:textId="77777777" w:rsidR="0046001D" w:rsidRPr="0046001D" w:rsidRDefault="0046001D" w:rsidP="0046001D">
            <w:pPr>
              <w:rPr>
                <w:rFonts w:ascii="Sylfaen" w:eastAsia="Times New Roman" w:hAnsi="Sylfaen"/>
                <w:lang w:val="ka-GE"/>
              </w:rPr>
            </w:pPr>
            <w:r w:rsidRPr="0046001D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46001D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6634CA16" w14:textId="77777777" w:rsidR="0046001D" w:rsidRPr="0046001D" w:rsidRDefault="0046001D" w:rsidP="0046001D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6001D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46001D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1239A535" w14:textId="77777777" w:rsidR="0046001D" w:rsidRPr="0046001D" w:rsidRDefault="0046001D" w:rsidP="0046001D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6001D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46001D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4883955B" w14:textId="77777777" w:rsidR="0046001D" w:rsidRPr="0046001D" w:rsidRDefault="0046001D" w:rsidP="0046001D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6001D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46001D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7B059940" w14:textId="77777777" w:rsidR="0046001D" w:rsidRPr="0046001D" w:rsidRDefault="0046001D" w:rsidP="0046001D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46001D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46001D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46001D">
              <w:rPr>
                <w:rFonts w:ascii="Sylfaen" w:eastAsia="Times New Roman" w:hAnsi="Sylfaen" w:cs="AcadNusx"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u w:color="FF0000"/>
              </w:rPr>
              <w:t>51</w:t>
            </w:r>
            <w:r w:rsidRPr="0046001D">
              <w:rPr>
                <w:rFonts w:ascii="Sylfaen" w:eastAsia="Times New Roman" w:hAnsi="Sylfaen"/>
                <w:lang w:val="ka-GE"/>
              </w:rPr>
              <w:t>–</w:t>
            </w:r>
            <w:r w:rsidRPr="0046001D">
              <w:rPr>
                <w:rFonts w:ascii="Sylfaen" w:eastAsia="Times New Roman" w:hAnsi="Sylfaen" w:cs="AcadNusx"/>
                <w:u w:color="FF0000"/>
              </w:rPr>
              <w:t>60</w:t>
            </w:r>
            <w:r w:rsidRPr="0046001D">
              <w:rPr>
                <w:rFonts w:ascii="Sylfaen" w:eastAsia="Times New Roman" w:hAnsi="Sylfaen" w:cs="AcadNusx"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46001D">
              <w:rPr>
                <w:rFonts w:ascii="Sylfaen" w:eastAsia="Times New Roman" w:hAnsi="Sylfaen" w:cs="AcadNusx"/>
              </w:rPr>
              <w:t>.</w:t>
            </w:r>
          </w:p>
          <w:p w14:paraId="20D51A3F" w14:textId="77777777" w:rsidR="0046001D" w:rsidRPr="0046001D" w:rsidRDefault="0046001D" w:rsidP="0046001D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2A5CAF3E" w14:textId="77777777" w:rsidR="0046001D" w:rsidRPr="0046001D" w:rsidRDefault="0046001D" w:rsidP="0046001D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46001D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46001D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6001D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46001D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46001D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40BB9485" w14:textId="77777777" w:rsidR="0046001D" w:rsidRPr="0046001D" w:rsidRDefault="0046001D" w:rsidP="0046001D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6001D">
              <w:rPr>
                <w:rFonts w:ascii="Sylfaen" w:eastAsia="Times New Roman" w:hAnsi="Sylfaen"/>
              </w:rPr>
              <w:t>(</w:t>
            </w:r>
            <w:r w:rsidRPr="0046001D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46001D">
              <w:rPr>
                <w:rFonts w:ascii="Sylfaen" w:eastAsia="Times New Roman" w:hAnsi="Sylfaen"/>
                <w:b/>
              </w:rPr>
              <w:t>)</w:t>
            </w:r>
            <w:r w:rsidRPr="0046001D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46001D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46001D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46001D">
              <w:rPr>
                <w:rFonts w:ascii="Sylfaen" w:eastAsia="Times New Roman" w:hAnsi="Sylfaen" w:cs="AcadNusx"/>
                <w:b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u w:color="FF0000"/>
              </w:rPr>
              <w:t>41</w:t>
            </w:r>
            <w:r w:rsidRPr="0046001D">
              <w:rPr>
                <w:rFonts w:ascii="Sylfaen" w:eastAsia="Times New Roman" w:hAnsi="Sylfaen"/>
                <w:lang w:val="ka-GE"/>
              </w:rPr>
              <w:t>–</w:t>
            </w:r>
            <w:r w:rsidRPr="0046001D">
              <w:rPr>
                <w:rFonts w:ascii="Sylfaen" w:eastAsia="Times New Roman" w:hAnsi="Sylfaen" w:cs="AcadNusx"/>
                <w:u w:color="FF0000"/>
              </w:rPr>
              <w:t>50</w:t>
            </w:r>
            <w:r w:rsidRPr="0046001D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6001D">
              <w:rPr>
                <w:rFonts w:ascii="Sylfaen" w:eastAsia="Times New Roman" w:hAnsi="Sylfaen" w:cs="AcadNusx"/>
              </w:rPr>
              <w:t>,</w:t>
            </w:r>
            <w:r w:rsidRPr="0046001D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46001D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46001D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46001D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773D9897" w14:textId="77777777" w:rsidR="0046001D" w:rsidRPr="0046001D" w:rsidRDefault="0046001D" w:rsidP="0046001D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6001D">
              <w:rPr>
                <w:rFonts w:ascii="Sylfaen" w:eastAsia="Times New Roman" w:hAnsi="Sylfaen" w:cs="AcadNusx"/>
              </w:rPr>
              <w:t>(</w:t>
            </w:r>
            <w:r w:rsidRPr="0046001D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46001D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46001D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46001D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46001D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u w:color="FF0000"/>
              </w:rPr>
              <w:t>40</w:t>
            </w:r>
            <w:r w:rsidRPr="0046001D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r w:rsidRPr="0046001D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6001D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46001D">
              <w:rPr>
                <w:rFonts w:ascii="Sylfaen" w:eastAsia="Times New Roman" w:hAnsi="Sylfaen" w:cs="AcadNusx"/>
              </w:rPr>
              <w:t>.</w:t>
            </w:r>
          </w:p>
          <w:p w14:paraId="1113D6BD" w14:textId="7245ACCE" w:rsidR="0046001D" w:rsidRPr="0046001D" w:rsidRDefault="0046001D" w:rsidP="0046001D">
            <w:pPr>
              <w:ind w:firstLine="291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46001D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882AC1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46001D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2A4163BE" w14:textId="77777777" w:rsidR="001E79D3" w:rsidRPr="00D30CB7" w:rsidRDefault="001E79D3" w:rsidP="00233B23">
            <w:pPr>
              <w:rPr>
                <w:rFonts w:ascii="Sylfaen" w:hAnsi="Sylfaen" w:cs="AcadNusx"/>
                <w:lang w:val="ka-GE"/>
              </w:rPr>
            </w:pPr>
          </w:p>
          <w:p w14:paraId="299C27EC" w14:textId="72ED2D2F" w:rsidR="00C76EC2" w:rsidRDefault="00C76EC2" w:rsidP="00C76EC2">
            <w:pPr>
              <w:jc w:val="both"/>
              <w:rPr>
                <w:rFonts w:ascii="Sylfaen" w:hAnsi="Sylfaen" w:cs="AcadNusx"/>
              </w:rPr>
            </w:pPr>
            <w:r w:rsidRPr="00D30CB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D30CB7">
              <w:rPr>
                <w:rFonts w:ascii="Sylfaen" w:hAnsi="Sylfaen"/>
              </w:rPr>
              <w:t>რომელიც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ნაწილდება</w:t>
            </w:r>
            <w:proofErr w:type="spellEnd"/>
            <w:r w:rsidRPr="00D30CB7">
              <w:rPr>
                <w:rFonts w:ascii="Sylfaen" w:hAnsi="Sylfaen"/>
              </w:rPr>
              <w:t xml:space="preserve"> </w:t>
            </w:r>
            <w:proofErr w:type="spellStart"/>
            <w:r w:rsidRPr="00D30CB7">
              <w:rPr>
                <w:rFonts w:ascii="Sylfaen" w:hAnsi="Sylfaen"/>
              </w:rPr>
              <w:t>შემდეგნაირად</w:t>
            </w:r>
            <w:proofErr w:type="spellEnd"/>
            <w:r w:rsidRPr="00D30CB7">
              <w:rPr>
                <w:rFonts w:ascii="Sylfaen" w:hAnsi="Sylfaen"/>
              </w:rPr>
              <w:t>: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u w:color="FF0000"/>
              </w:rPr>
              <w:t xml:space="preserve"> </w:t>
            </w:r>
            <w:r w:rsidRPr="00D30CB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0CB7">
              <w:rPr>
                <w:rFonts w:ascii="Sylfaen" w:hAnsi="Sylfaen" w:cs="AcadNusx"/>
              </w:rPr>
              <w:t xml:space="preserve"> </w:t>
            </w:r>
          </w:p>
          <w:p w14:paraId="0FEB5ECF" w14:textId="77777777" w:rsidR="00103C9E" w:rsidRPr="00D30CB7" w:rsidRDefault="00103C9E" w:rsidP="00C76EC2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1038216B" w14:textId="77777777" w:rsidR="0046001D" w:rsidRDefault="00C76EC2" w:rsidP="00F652E7">
            <w:pPr>
              <w:pStyle w:val="ListParagraph"/>
              <w:numPr>
                <w:ilvl w:val="0"/>
                <w:numId w:val="15"/>
              </w:numPr>
              <w:ind w:left="72" w:right="-15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103C9E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103C9E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r w:rsidR="00103C9E" w:rsidRPr="00103C9E">
              <w:rPr>
                <w:rFonts w:ascii="Sylfaen" w:hAnsi="Sylfaen" w:cs="AcadNusx"/>
                <w:u w:color="FF0000"/>
                <w:lang w:val="ka-GE"/>
              </w:rPr>
              <w:t xml:space="preserve">აგროვებს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103C9E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03C9E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="00103C9E" w:rsidRPr="00103C9E">
              <w:rPr>
                <w:rFonts w:ascii="Sylfaen" w:hAnsi="Sylfaen" w:cs="AcadNusx"/>
                <w:u w:color="FF0000"/>
                <w:lang w:val="ka-GE"/>
              </w:rPr>
              <w:t>:</w:t>
            </w:r>
            <w:r w:rsidR="001E79D3" w:rsidRPr="00103C9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E5C53ED" w14:textId="678C6629" w:rsidR="001E79D3" w:rsidRPr="00103C9E" w:rsidRDefault="001E79D3" w:rsidP="0046001D">
            <w:pPr>
              <w:pStyle w:val="ListParagraph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103C9E">
              <w:rPr>
                <w:rFonts w:ascii="Sylfaen" w:hAnsi="Sylfaen" w:cs="AcadNusx"/>
                <w:lang w:val="ka-GE"/>
              </w:rPr>
              <w:t xml:space="preserve">     </w:t>
            </w:r>
          </w:p>
          <w:p w14:paraId="270C6911" w14:textId="77777777" w:rsidR="001E79D3" w:rsidRPr="00D30CB7" w:rsidRDefault="001E79D3" w:rsidP="00C76EC2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</w:rPr>
              <w:t>-</w:t>
            </w:r>
            <w:r w:rsidRPr="00D30CB7">
              <w:rPr>
                <w:rFonts w:ascii="Sylfaen" w:hAnsi="Sylfaen"/>
                <w:lang w:val="ka-GE"/>
              </w:rPr>
              <w:t xml:space="preserve">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 (მოიცავს მასალის ზეპირ პრეზენტაციას, დემონსტრაციას, ანამნეზის მოკრებას, რეგისტრაციას, მკურნალობის სქემის შემუშავებას);</w:t>
            </w:r>
          </w:p>
          <w:p w14:paraId="22276CF9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ბლიც-გამოკითხვა - </w:t>
            </w:r>
            <w:r w:rsidRPr="00D30CB7">
              <w:rPr>
                <w:rFonts w:ascii="Sylfaen" w:hAnsi="Sylfaen"/>
                <w:lang w:val="ka-GE"/>
              </w:rPr>
              <w:t>ტარდება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განვლილი მასალის ფარგლებში,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ქულით;</w:t>
            </w:r>
          </w:p>
          <w:p w14:paraId="5D8C3DFC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lastRenderedPageBreak/>
              <w:t>ანალიზი (</w:t>
            </w:r>
            <w:r w:rsidRPr="00D30CB7">
              <w:rPr>
                <w:rFonts w:ascii="Sylfaen" w:hAnsi="Sylfaen"/>
                <w:lang w:val="ka-GE"/>
              </w:rPr>
              <w:t>პაციენტის გამოკვლევა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>მონაცემების ანალიზი)-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>ქულით.</w:t>
            </w:r>
          </w:p>
          <w:p w14:paraId="6832C8DB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 xml:space="preserve">იზი – </w:t>
            </w:r>
            <w:r w:rsidRPr="00D30CB7">
              <w:rPr>
                <w:rFonts w:ascii="Sylfaen" w:hAnsi="Sylfaen"/>
                <w:lang w:val="ka-GE"/>
              </w:rPr>
              <w:t>მოიცავს</w:t>
            </w:r>
            <w:r w:rsidR="00504105" w:rsidRPr="00D30CB7">
              <w:rPr>
                <w:rFonts w:ascii="Sylfaen" w:hAnsi="Sylfaen"/>
                <w:lang w:val="ka-GE"/>
              </w:rPr>
              <w:t xml:space="preserve"> </w:t>
            </w:r>
            <w:r w:rsidR="00E70BE8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საკითხს, თითო საკითხი ფასდება თითო ქულით</w:t>
            </w:r>
            <w:r w:rsidR="00730D3D" w:rsidRPr="00D30CB7">
              <w:rPr>
                <w:rFonts w:ascii="Sylfaen" w:hAnsi="Sylfaen"/>
              </w:rPr>
              <w:t>,</w:t>
            </w:r>
            <w:r w:rsidRPr="00D30CB7">
              <w:rPr>
                <w:rFonts w:ascii="Sylfaen" w:hAnsi="Sylfaen"/>
                <w:lang w:val="ka-GE"/>
              </w:rPr>
              <w:t xml:space="preserve"> სულ </w:t>
            </w:r>
            <w:r w:rsidR="00CA080E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ქულა .</w:t>
            </w:r>
          </w:p>
          <w:p w14:paraId="7F50715E" w14:textId="77777777" w:rsidR="001E79D3" w:rsidRPr="00D30CB7" w:rsidRDefault="001E79D3" w:rsidP="00233B2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76EC2" w:rsidRPr="00D30CB7">
              <w:rPr>
                <w:rFonts w:ascii="Sylfaen" w:hAnsi="Sylfaen"/>
                <w:b/>
                <w:lang w:val="ka-GE"/>
              </w:rPr>
              <w:t>გამოცდა</w:t>
            </w:r>
            <w:r w:rsidRPr="00D30CB7">
              <w:rPr>
                <w:rFonts w:ascii="Sylfaen" w:hAnsi="Sylfaen"/>
                <w:lang w:val="ka-GE"/>
              </w:rPr>
              <w:t>: ტარდება ტესტის სახით, სადაც მოცემულია</w:t>
            </w:r>
            <w:r w:rsidR="00AC2251">
              <w:rPr>
                <w:rFonts w:ascii="Sylfaen" w:hAnsi="Sylfaen"/>
                <w:lang w:val="ka-GE"/>
              </w:rPr>
              <w:t xml:space="preserve"> 20</w:t>
            </w:r>
            <w:r w:rsidRPr="00D30CB7">
              <w:rPr>
                <w:rFonts w:ascii="Sylfaen" w:hAnsi="Sylfaen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4C1A0DFF" w14:textId="77777777" w:rsidR="001E79D3" w:rsidRPr="00D30CB7" w:rsidRDefault="001E79D3" w:rsidP="00233B23">
            <w:pPr>
              <w:jc w:val="both"/>
              <w:rPr>
                <w:rFonts w:ascii="Sylfaen" w:hAnsi="Sylfaen"/>
                <w:lang w:val="ka-GE"/>
              </w:rPr>
            </w:pPr>
          </w:p>
          <w:p w14:paraId="1E97CA61" w14:textId="77777777" w:rsidR="00C76EC2" w:rsidRPr="00D30CB7" w:rsidRDefault="00C76EC2" w:rsidP="00C76EC2">
            <w:pPr>
              <w:rPr>
                <w:rFonts w:ascii="Sylfaen" w:hAnsi="Sylfaen" w:cs="AcadNusx"/>
                <w:b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30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403B9D71" w14:textId="77777777" w:rsidR="00C76EC2" w:rsidRPr="00D30CB7" w:rsidRDefault="00C76EC2" w:rsidP="00C76EC2">
            <w:pPr>
              <w:rPr>
                <w:rFonts w:ascii="Sylfaen" w:hAnsi="Sylfaen" w:cs="AcadNusx"/>
                <w:lang w:val="ka-GE"/>
              </w:rPr>
            </w:pPr>
          </w:p>
          <w:p w14:paraId="4A13C65A" w14:textId="77777777" w:rsidR="00C76EC2" w:rsidRPr="00D30CB7" w:rsidRDefault="00C76EC2" w:rsidP="00C76EC2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30CB7">
              <w:rPr>
                <w:rFonts w:ascii="Sylfaen" w:hAnsi="Sylfaen" w:cs="AcadNusx"/>
                <w:b/>
              </w:rPr>
              <w:t>.</w:t>
            </w:r>
          </w:p>
          <w:p w14:paraId="73AD3D6A" w14:textId="1BE42E6A" w:rsidR="00C76EC2" w:rsidRDefault="00C76EC2" w:rsidP="00C76EC2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BD566BC" w14:textId="77777777" w:rsidR="00103C9E" w:rsidRPr="00D30CB7" w:rsidRDefault="00103C9E" w:rsidP="00C76EC2">
            <w:pPr>
              <w:jc w:val="both"/>
              <w:rPr>
                <w:rFonts w:ascii="Sylfaen" w:hAnsi="Sylfaen"/>
              </w:rPr>
            </w:pPr>
          </w:p>
          <w:p w14:paraId="5819F9BA" w14:textId="64D3060C" w:rsidR="00C76EC2" w:rsidRDefault="00C76EC2" w:rsidP="00C76EC2">
            <w:p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30CB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21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E9BECB4" w14:textId="77777777" w:rsidR="00103C9E" w:rsidRPr="00D30CB7" w:rsidRDefault="00103C9E" w:rsidP="00C76EC2">
            <w:pPr>
              <w:rPr>
                <w:rFonts w:ascii="Sylfaen" w:hAnsi="Sylfaen" w:cs="AcadNusx"/>
                <w:b/>
                <w:lang w:val="ka-GE"/>
              </w:rPr>
            </w:pPr>
          </w:p>
          <w:p w14:paraId="730563A3" w14:textId="77777777" w:rsidR="0046001D" w:rsidRDefault="000B715C" w:rsidP="00C76EC2">
            <w:pPr>
              <w:jc w:val="both"/>
              <w:rPr>
                <w:rFonts w:ascii="Sylfaen" w:hAnsi="Sylfaen"/>
                <w:lang w:val="pt-PT"/>
              </w:rPr>
            </w:pPr>
            <w:r w:rsidRPr="000B715C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778E35E6" w14:textId="5712459C" w:rsidR="000B715C" w:rsidRPr="00D30CB7" w:rsidRDefault="000B715C" w:rsidP="00C76EC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E79D3" w:rsidRPr="00E03B8D" w14:paraId="73985FB2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F87" w14:textId="77777777"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30CB7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D30CB7">
              <w:rPr>
                <w:rFonts w:ascii="Sylfaen" w:hAnsi="Sylfaen"/>
                <w:b/>
              </w:rPr>
              <w:t xml:space="preserve"> </w:t>
            </w:r>
            <w:proofErr w:type="spellStart"/>
            <w:r w:rsidRPr="00D30CB7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3FAB" w14:textId="77777777" w:rsidR="001E79D3" w:rsidRPr="00D30CB7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D30CB7">
              <w:rPr>
                <w:rFonts w:ascii="Sylfaen" w:hAnsi="Sylfaen"/>
                <w:noProof/>
              </w:rPr>
              <w:t>.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 xml:space="preserve">საყვარელიძე დ. -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კანისა და ვენერი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>ული დაავადებები, თბ.</w:t>
            </w:r>
            <w:r w:rsidR="00E953CA" w:rsidRPr="00D30CB7">
              <w:rPr>
                <w:rFonts w:ascii="Sylfaen" w:eastAsia="Times New Roman" w:hAnsi="Sylfaen"/>
                <w:noProof/>
                <w:lang w:val="ka-GE"/>
              </w:rPr>
              <w:t xml:space="preserve">, </w:t>
            </w:r>
            <w:r w:rsidR="00E953CA" w:rsidRPr="00D30CB7">
              <w:rPr>
                <w:rFonts w:ascii="Sylfaen" w:eastAsia="Times New Roman" w:hAnsi="Sylfaen"/>
                <w:noProof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3D156640" w14:textId="77777777" w:rsidR="0042190C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>რული დაავადებანი - ბათუმი, 2000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79008B00" w14:textId="77777777" w:rsidR="00FB5845" w:rsidRPr="00D30CB7" w:rsidRDefault="00FB5845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14:paraId="24E17277" w14:textId="77777777" w:rsidR="00FB5845" w:rsidRDefault="00CD3272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>
              <w:rPr>
                <w:rFonts w:ascii="Sylfaen" w:eastAsia="Times New Roman" w:hAnsi="Sylfaen"/>
                <w:b/>
                <w:noProof/>
                <w:lang w:val="ka-GE"/>
              </w:rPr>
              <w:t xml:space="preserve">             </w:t>
            </w:r>
            <w:r w:rsidR="00FB5845" w:rsidRPr="0030565F">
              <w:rPr>
                <w:rFonts w:ascii="Sylfaen" w:eastAsia="Times New Roman" w:hAnsi="Sylfaen"/>
                <w:b/>
                <w:noProof/>
                <w:lang w:val="ka-GE"/>
              </w:rPr>
              <w:t>ელწიგნები:</w:t>
            </w:r>
          </w:p>
          <w:p w14:paraId="77F1159F" w14:textId="77777777" w:rsidR="00FB5845" w:rsidRPr="00D30CB7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E03B8D">
              <w:rPr>
                <w:rFonts w:ascii="Sylfaen" w:hAnsi="Sylfaen"/>
                <w:noProof/>
                <w:lang w:val="ka-GE"/>
              </w:rPr>
              <w:t>.</w:t>
            </w:r>
            <w:r w:rsidR="00E03B8D">
              <w:rPr>
                <w:rFonts w:ascii="Sylfaen" w:eastAsia="Times New Roman" w:hAnsi="Sylfaen"/>
                <w:noProof/>
                <w:lang w:val="ka-GE"/>
              </w:rPr>
              <w:t>საყვარელიძე დ. -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 კანისა და ვენერი</w:t>
            </w:r>
            <w:r>
              <w:rPr>
                <w:rFonts w:ascii="Sylfaen" w:eastAsia="Times New Roman" w:hAnsi="Sylfaen"/>
                <w:noProof/>
                <w:lang w:val="ka-GE"/>
              </w:rPr>
              <w:t>ული დაავადებები, თბ.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, </w:t>
            </w:r>
            <w:r w:rsidRPr="00E03B8D">
              <w:rPr>
                <w:rFonts w:ascii="Sylfaen" w:eastAsia="Times New Roman" w:hAnsi="Sylfaen"/>
                <w:noProof/>
                <w:lang w:val="ka-GE"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76D75F28" w14:textId="77777777" w:rsidR="00FB5845" w:rsidRPr="0030565F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</w:t>
            </w:r>
            <w:r>
              <w:rPr>
                <w:rFonts w:ascii="Sylfaen" w:eastAsia="Times New Roman" w:hAnsi="Sylfaen"/>
                <w:noProof/>
                <w:lang w:val="ka-GE"/>
              </w:rPr>
              <w:t>რული დაავადებანი - ბათუმი, 2000.</w:t>
            </w:r>
          </w:p>
          <w:p w14:paraId="3F6A7F09" w14:textId="77777777" w:rsidR="001E79D3" w:rsidRPr="00D30CB7" w:rsidRDefault="001E79D3" w:rsidP="001E79D3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</w:tc>
      </w:tr>
      <w:tr w:rsidR="001E79D3" w:rsidRPr="00D30CB7" w14:paraId="4C4C7467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14A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14:paraId="7E1BC702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3D9" w14:textId="77777777" w:rsidR="0042190C" w:rsidRPr="0042190C" w:rsidRDefault="0042190C" w:rsidP="00CD3272">
            <w:pPr>
              <w:spacing w:line="276" w:lineRule="auto"/>
              <w:rPr>
                <w:rFonts w:ascii="Sylfaen" w:hAnsi="Sylfaen"/>
              </w:rPr>
            </w:pPr>
            <w:r w:rsidRPr="00E03B8D">
              <w:rPr>
                <w:rFonts w:ascii="Sylfaen" w:hAnsi="Sylfaen"/>
                <w:lang w:val="ka-GE"/>
              </w:rPr>
              <w:t>1.Ed. Hall John C.- Sauer`s manual of ski</w:t>
            </w:r>
            <w:r w:rsidRPr="0042190C">
              <w:rPr>
                <w:rFonts w:ascii="Sylfaen" w:hAnsi="Sylfaen"/>
              </w:rPr>
              <w:t>n diseases, 2006.</w:t>
            </w:r>
          </w:p>
          <w:p w14:paraId="68D062B8" w14:textId="77777777" w:rsidR="0042190C" w:rsidRPr="0042190C" w:rsidRDefault="00CD3272" w:rsidP="00CD3272">
            <w:pPr>
              <w:spacing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2.</w:t>
            </w:r>
            <w:r w:rsidR="0042190C" w:rsidRPr="0042190C">
              <w:rPr>
                <w:rFonts w:ascii="Sylfaen" w:hAnsi="Sylfaen"/>
              </w:rPr>
              <w:t>Kane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K., </w:t>
            </w:r>
            <w:proofErr w:type="spellStart"/>
            <w:r w:rsidR="0042190C" w:rsidRPr="0042190C">
              <w:rPr>
                <w:rFonts w:ascii="Sylfaen" w:hAnsi="Sylfaen"/>
              </w:rPr>
              <w:t>Lio</w:t>
            </w:r>
            <w:proofErr w:type="spellEnd"/>
            <w:r>
              <w:rPr>
                <w:rFonts w:ascii="Sylfaen" w:hAnsi="Sylfaen"/>
              </w:rPr>
              <w:t xml:space="preserve"> P., </w:t>
            </w:r>
            <w:proofErr w:type="spellStart"/>
            <w:r w:rsidR="0042190C" w:rsidRPr="0042190C">
              <w:rPr>
                <w:rFonts w:ascii="Sylfaen" w:hAnsi="Sylfaen"/>
              </w:rPr>
              <w:t>Stratigos</w:t>
            </w:r>
            <w:proofErr w:type="spellEnd"/>
            <w:r>
              <w:rPr>
                <w:rFonts w:ascii="Sylfaen" w:hAnsi="Sylfaen"/>
              </w:rPr>
              <w:t xml:space="preserve"> A.,</w:t>
            </w:r>
            <w:r w:rsidR="0042190C" w:rsidRPr="0042190C">
              <w:rPr>
                <w:rFonts w:ascii="Sylfaen" w:hAnsi="Sylfaen"/>
              </w:rPr>
              <w:t xml:space="preserve"> Johnson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R.</w:t>
            </w:r>
            <w:r w:rsidR="0042190C" w:rsidRPr="0042190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42190C" w:rsidRPr="0042190C">
              <w:rPr>
                <w:rFonts w:ascii="Sylfaen" w:hAnsi="Sylfaen"/>
              </w:rPr>
              <w:t>Color Atlas and Synopsis of Pediatric Dermatology, 2009.</w:t>
            </w:r>
          </w:p>
          <w:p w14:paraId="1D68111A" w14:textId="77777777" w:rsidR="0042190C" w:rsidRDefault="00CD3272" w:rsidP="00CD3272">
            <w:pPr>
              <w:spacing w:line="276" w:lineRule="auto"/>
              <w:rPr>
                <w:rFonts w:ascii="Sylfaen" w:eastAsia="Times New Roman" w:hAnsi="Sylfaen"/>
                <w:noProof/>
                <w:lang w:val="ka-GE"/>
              </w:rPr>
            </w:pPr>
            <w:r>
              <w:rPr>
                <w:rFonts w:ascii="Sylfaen" w:hAnsi="Sylfaen"/>
              </w:rPr>
              <w:t>3.</w:t>
            </w:r>
            <w:r w:rsidR="0042190C" w:rsidRPr="0042190C">
              <w:rPr>
                <w:rFonts w:ascii="Sylfaen" w:hAnsi="Sylfaen"/>
              </w:rPr>
              <w:t xml:space="preserve"> Buxton</w:t>
            </w:r>
            <w:r>
              <w:rPr>
                <w:rFonts w:ascii="Sylfaen" w:hAnsi="Sylfaen"/>
              </w:rPr>
              <w:t xml:space="preserve"> </w:t>
            </w:r>
            <w:proofErr w:type="gramStart"/>
            <w:r>
              <w:rPr>
                <w:rFonts w:ascii="Sylfaen" w:hAnsi="Sylfaen"/>
              </w:rPr>
              <w:t>P.K.,</w:t>
            </w:r>
            <w:r w:rsidR="0042190C" w:rsidRPr="0042190C">
              <w:rPr>
                <w:rFonts w:ascii="Sylfaen" w:hAnsi="Sylfaen"/>
              </w:rPr>
              <w:t>,</w:t>
            </w:r>
            <w:proofErr w:type="gramEnd"/>
            <w:r w:rsidR="0042190C" w:rsidRPr="0042190C">
              <w:rPr>
                <w:rFonts w:ascii="Sylfaen" w:hAnsi="Sylfaen"/>
              </w:rPr>
              <w:t xml:space="preserve"> Rachael Morris-Jones</w:t>
            </w:r>
            <w:r>
              <w:rPr>
                <w:rFonts w:ascii="Sylfaen" w:hAnsi="Sylfaen"/>
              </w:rPr>
              <w:t xml:space="preserve"> R. - ABC of Dermatology.</w:t>
            </w:r>
            <w:r w:rsidR="0042190C" w:rsidRPr="0042190C">
              <w:rPr>
                <w:rFonts w:ascii="Sylfaen" w:hAnsi="Sylfaen"/>
              </w:rPr>
              <w:t xml:space="preserve"> </w:t>
            </w:r>
            <w:r w:rsidR="0042190C" w:rsidRPr="00103C9E">
              <w:rPr>
                <w:rFonts w:ascii="Sylfaen" w:hAnsi="Sylfaen"/>
                <w:lang w:val="ru-RU"/>
              </w:rPr>
              <w:t>2009</w:t>
            </w:r>
            <w:r w:rsidRPr="00103C9E">
              <w:rPr>
                <w:rFonts w:ascii="Sylfaen" w:hAnsi="Sylfaen"/>
                <w:lang w:val="ru-RU"/>
              </w:rPr>
              <w:t>.</w:t>
            </w:r>
          </w:p>
          <w:p w14:paraId="3C64C745" w14:textId="77777777" w:rsidR="001E79D3" w:rsidRPr="00CD3272" w:rsidRDefault="001E79D3" w:rsidP="00CD3272">
            <w:pPr>
              <w:spacing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103C9E">
              <w:rPr>
                <w:rFonts w:ascii="Sylfaen" w:eastAsia="Times New Roman" w:hAnsi="Sylfaen"/>
                <w:b/>
                <w:lang w:val="ru-RU"/>
              </w:rPr>
              <w:t xml:space="preserve"> </w:t>
            </w:r>
            <w:r w:rsidR="00CD3272">
              <w:rPr>
                <w:rFonts w:ascii="Sylfaen" w:eastAsia="Times New Roman" w:hAnsi="Sylfaen"/>
                <w:b/>
                <w:lang w:val="ka-GE"/>
              </w:rPr>
              <w:t xml:space="preserve">             </w:t>
            </w:r>
            <w:proofErr w:type="spellStart"/>
            <w:r w:rsidR="00CD3272" w:rsidRPr="00CD3272">
              <w:rPr>
                <w:rFonts w:ascii="Sylfaen" w:eastAsia="Times New Roman" w:hAnsi="Sylfaen"/>
                <w:b/>
              </w:rPr>
              <w:t>ელწიგნები</w:t>
            </w:r>
            <w:proofErr w:type="spellEnd"/>
            <w:r w:rsidR="00CD3272" w:rsidRPr="00CD3272">
              <w:rPr>
                <w:rFonts w:ascii="Sylfaen" w:eastAsia="Times New Roman" w:hAnsi="Sylfaen"/>
                <w:b/>
                <w:lang w:val="ka-GE"/>
              </w:rPr>
              <w:t>:</w:t>
            </w:r>
          </w:p>
          <w:p w14:paraId="013D7E15" w14:textId="77777777" w:rsidR="001E79D3" w:rsidRPr="00D30CB7" w:rsidRDefault="001E79D3" w:rsidP="00CD3272">
            <w:pPr>
              <w:spacing w:line="276" w:lineRule="auto"/>
              <w:jc w:val="both"/>
              <w:rPr>
                <w:rFonts w:eastAsia="Times New Roman"/>
                <w:lang w:val="ru-RU"/>
              </w:rPr>
            </w:pPr>
            <w:r w:rsidRPr="00AE00A0">
              <w:rPr>
                <w:rFonts w:ascii="AcadNusx" w:eastAsia="Times New Roman" w:hAnsi="AcadNusx"/>
                <w:lang w:val="ru-RU"/>
              </w:rPr>
              <w:t>1.</w:t>
            </w:r>
            <w:r w:rsidRPr="00D30CB7">
              <w:rPr>
                <w:rFonts w:eastAsia="Times New Roman"/>
                <w:lang w:val="ru-RU"/>
              </w:rPr>
              <w:t>Фицпатрик</w:t>
            </w:r>
            <w:r w:rsidRPr="00AE00A0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Т</w:t>
            </w:r>
            <w:r w:rsidRPr="00AE00A0">
              <w:rPr>
                <w:rFonts w:eastAsia="Times New Roman"/>
                <w:lang w:val="ru-RU"/>
              </w:rPr>
              <w:t xml:space="preserve">. </w:t>
            </w:r>
            <w:r w:rsidRPr="00D30CB7">
              <w:rPr>
                <w:rFonts w:eastAsia="Times New Roman"/>
                <w:lang w:val="ru-RU"/>
              </w:rPr>
              <w:t>И</w:t>
            </w:r>
            <w:r w:rsidRPr="00AE00A0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др</w:t>
            </w:r>
            <w:r w:rsidRPr="00AE00A0">
              <w:rPr>
                <w:rFonts w:eastAsia="Times New Roman"/>
                <w:lang w:val="ru-RU"/>
              </w:rPr>
              <w:t xml:space="preserve">. – </w:t>
            </w:r>
            <w:r w:rsidRPr="00D30CB7">
              <w:rPr>
                <w:rFonts w:eastAsia="Times New Roman"/>
                <w:lang w:val="ru-RU"/>
              </w:rPr>
              <w:t>Дерматология</w:t>
            </w:r>
            <w:r w:rsidRPr="00AE00A0">
              <w:rPr>
                <w:rFonts w:eastAsia="Times New Roman"/>
                <w:lang w:val="ru-RU"/>
              </w:rPr>
              <w:t xml:space="preserve">. </w:t>
            </w:r>
            <w:r w:rsidR="00CD3272">
              <w:rPr>
                <w:rFonts w:eastAsia="Times New Roman"/>
                <w:lang w:val="ru-RU"/>
              </w:rPr>
              <w:t xml:space="preserve">Атлас-справочник. М., 1999 </w:t>
            </w:r>
            <w:r w:rsidRPr="00D30CB7">
              <w:rPr>
                <w:rFonts w:eastAsia="Times New Roman"/>
                <w:lang w:val="ru-RU"/>
              </w:rPr>
              <w:t>.</w:t>
            </w:r>
          </w:p>
          <w:p w14:paraId="2F1AA134" w14:textId="77777777" w:rsidR="00CD3272" w:rsidRDefault="001E79D3" w:rsidP="00CD3272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2. Ред. Скрипкин Ю.К. – Кожные и венерические болезни.В  4 томах. М.,</w:t>
            </w:r>
            <w:r w:rsidR="00CD3272" w:rsidRPr="00D30CB7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14:paraId="2BA71CDD" w14:textId="77777777" w:rsidR="001E79D3" w:rsidRPr="00103C9E" w:rsidRDefault="00CD3272" w:rsidP="00CD3272">
            <w:pPr>
              <w:spacing w:line="276" w:lineRule="auto"/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т</w:t>
            </w:r>
            <w:r w:rsidRPr="00103C9E">
              <w:rPr>
                <w:rFonts w:eastAsia="Times New Roman"/>
                <w:lang w:val="ru-RU"/>
              </w:rPr>
              <w:t>.</w:t>
            </w:r>
            <w:r w:rsidRPr="00103C9E">
              <w:rPr>
                <w:rFonts w:ascii="AcadNusx" w:eastAsia="Times New Roman" w:hAnsi="AcadNusx"/>
                <w:lang w:val="ru-RU"/>
              </w:rPr>
              <w:t xml:space="preserve"> </w:t>
            </w:r>
            <w:r w:rsidR="001E79D3" w:rsidRPr="00D30CB7">
              <w:rPr>
                <w:rFonts w:ascii="AcadNusx" w:eastAsia="Times New Roman" w:hAnsi="AcadNusx"/>
              </w:rPr>
              <w:t>I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>-</w:t>
            </w:r>
            <w:r w:rsidR="001E79D3" w:rsidRPr="00D30CB7">
              <w:rPr>
                <w:rFonts w:ascii="AcadNusx" w:eastAsia="Times New Roman" w:hAnsi="AcadNusx"/>
              </w:rPr>
              <w:t>II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>.</w:t>
            </w:r>
            <w:r w:rsidRPr="00103C9E">
              <w:rPr>
                <w:rFonts w:ascii="AcadNusx" w:eastAsia="Times New Roman" w:hAnsi="AcadNusx"/>
                <w:lang w:val="ru-RU"/>
              </w:rPr>
              <w:t xml:space="preserve"> </w:t>
            </w:r>
            <w:r w:rsidRPr="00103C9E">
              <w:rPr>
                <w:rFonts w:eastAsia="Times New Roman"/>
                <w:lang w:val="ru-RU"/>
              </w:rPr>
              <w:t xml:space="preserve">– </w:t>
            </w:r>
            <w:r w:rsidRPr="00103C9E">
              <w:rPr>
                <w:rFonts w:ascii="AcadNusx" w:eastAsia="Times New Roman" w:hAnsi="AcadNusx"/>
                <w:lang w:val="ru-RU"/>
              </w:rPr>
              <w:t>1995.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>.,</w:t>
            </w:r>
            <w:r w:rsidR="001E79D3" w:rsidRPr="00103C9E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т</w:t>
            </w:r>
            <w:r w:rsidRPr="00103C9E">
              <w:rPr>
                <w:rFonts w:eastAsia="Times New Roman"/>
                <w:lang w:val="ru-RU"/>
              </w:rPr>
              <w:t>.</w:t>
            </w:r>
            <w:r w:rsidRPr="00103C9E">
              <w:rPr>
                <w:rFonts w:ascii="AcadNusx" w:eastAsia="Times New Roman" w:hAnsi="AcadNusx"/>
                <w:lang w:val="ru-RU"/>
              </w:rPr>
              <w:t xml:space="preserve"> </w:t>
            </w:r>
            <w:r w:rsidR="001E79D3" w:rsidRPr="00D30CB7">
              <w:rPr>
                <w:rFonts w:ascii="AcadNusx" w:eastAsia="Times New Roman" w:hAnsi="AcadNusx"/>
              </w:rPr>
              <w:t>III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>-</w:t>
            </w:r>
            <w:r w:rsidR="001E79D3" w:rsidRPr="00D30CB7">
              <w:rPr>
                <w:rFonts w:ascii="AcadNusx" w:eastAsia="Times New Roman" w:hAnsi="AcadNusx"/>
              </w:rPr>
              <w:t>IV</w:t>
            </w:r>
            <w:r w:rsidRPr="00103C9E">
              <w:rPr>
                <w:rFonts w:ascii="AcadNusx" w:eastAsia="Times New Roman" w:hAnsi="AcadNusx"/>
                <w:lang w:val="ru-RU"/>
              </w:rPr>
              <w:t>-</w:t>
            </w:r>
            <w:r w:rsidR="001E79D3" w:rsidRPr="00103C9E">
              <w:rPr>
                <w:rFonts w:eastAsia="Times New Roman"/>
                <w:lang w:val="ru-RU"/>
              </w:rPr>
              <w:t xml:space="preserve"> 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>1996</w:t>
            </w:r>
            <w:r w:rsidR="001E79D3" w:rsidRPr="00103C9E">
              <w:rPr>
                <w:rFonts w:eastAsia="Times New Roman"/>
                <w:lang w:val="ru-RU"/>
              </w:rPr>
              <w:t>.</w:t>
            </w:r>
            <w:r w:rsidR="001E79D3" w:rsidRPr="00103C9E">
              <w:rPr>
                <w:rFonts w:ascii="AcadNusx" w:eastAsia="Times New Roman" w:hAnsi="AcadNusx"/>
                <w:lang w:val="ru-RU"/>
              </w:rPr>
              <w:t xml:space="preserve"> </w:t>
            </w:r>
          </w:p>
          <w:p w14:paraId="450B0883" w14:textId="77777777"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3.Адаскевич В.П.,</w:t>
            </w:r>
            <w:r w:rsidR="00CD3272" w:rsidRPr="00CD3272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Козин В.М. – Кожные и в</w:t>
            </w:r>
            <w:r w:rsidR="00CD3272">
              <w:rPr>
                <w:rFonts w:eastAsia="Times New Roman"/>
                <w:lang w:val="ru-RU"/>
              </w:rPr>
              <w:t>енерические болезни. М., 2006</w:t>
            </w:r>
            <w:r w:rsidR="00CD3272" w:rsidRPr="00CD3272">
              <w:rPr>
                <w:rFonts w:eastAsia="Times New Roman"/>
                <w:lang w:val="ru-RU"/>
              </w:rPr>
              <w:t>.</w:t>
            </w:r>
            <w:r w:rsidR="00CD3272">
              <w:rPr>
                <w:rFonts w:eastAsia="Times New Roman"/>
                <w:lang w:val="ru-RU"/>
              </w:rPr>
              <w:t xml:space="preserve"> </w:t>
            </w:r>
          </w:p>
          <w:p w14:paraId="535270F4" w14:textId="77777777"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4.Козорез Е.С. – Кожно-в</w:t>
            </w:r>
            <w:r w:rsidR="00CD3272">
              <w:rPr>
                <w:rFonts w:eastAsia="Times New Roman"/>
                <w:lang w:val="ru-RU"/>
              </w:rPr>
              <w:t>енерические  болезни. М., 2005</w:t>
            </w:r>
            <w:r w:rsidRPr="00D30CB7">
              <w:rPr>
                <w:rFonts w:eastAsia="Times New Roman"/>
                <w:lang w:val="ru-RU"/>
              </w:rPr>
              <w:t>.</w:t>
            </w:r>
          </w:p>
          <w:p w14:paraId="1CC41D41" w14:textId="77777777" w:rsidR="001E79D3" w:rsidRPr="00D30CB7" w:rsidRDefault="001E79D3" w:rsidP="00CE12FE">
            <w:pPr>
              <w:jc w:val="both"/>
              <w:rPr>
                <w:rFonts w:ascii="AcadNusx" w:hAnsi="AcadNusx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5.Елисеев Ю.Ю. – Заболевания кожи.Польный медсправочник. М., 200</w:t>
            </w:r>
            <w:r w:rsidR="00CD3272">
              <w:rPr>
                <w:rFonts w:eastAsia="Times New Roman"/>
              </w:rPr>
              <w:t>.</w:t>
            </w:r>
            <w:r w:rsidRPr="00D30CB7">
              <w:rPr>
                <w:rFonts w:eastAsia="Times New Roman"/>
                <w:lang w:val="ru-RU"/>
              </w:rPr>
              <w:t>9</w:t>
            </w:r>
          </w:p>
          <w:p w14:paraId="2AA30D92" w14:textId="77777777" w:rsidR="001E79D3" w:rsidRPr="00D30CB7" w:rsidRDefault="001E79D3" w:rsidP="00865E8A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1E79D3" w:rsidRPr="00D30CB7" w14:paraId="33BC786A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F82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ru-RU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AC6" w14:textId="77777777" w:rsidR="001E79D3" w:rsidRPr="00D30CB7" w:rsidRDefault="001E79D3">
            <w:pPr>
              <w:ind w:left="405"/>
              <w:jc w:val="both"/>
              <w:rPr>
                <w:rFonts w:ascii="AcadNusx" w:hAnsi="AcadNusx"/>
                <w:lang w:val="ru-RU"/>
              </w:rPr>
            </w:pPr>
          </w:p>
        </w:tc>
      </w:tr>
    </w:tbl>
    <w:p w14:paraId="606453F8" w14:textId="77777777" w:rsidR="00E205BB" w:rsidRPr="00D30CB7" w:rsidRDefault="00E205BB" w:rsidP="003E6FE4">
      <w:pPr>
        <w:jc w:val="both"/>
        <w:rPr>
          <w:rFonts w:ascii="Times New Roman" w:hAnsi="Times New Roman"/>
          <w:lang w:val="ru-RU"/>
        </w:rPr>
      </w:pPr>
    </w:p>
    <w:p w14:paraId="03F64CA8" w14:textId="1F4360F0" w:rsidR="00865E8A" w:rsidRPr="00D30CB7" w:rsidRDefault="00E205BB" w:rsidP="00865E8A">
      <w:pPr>
        <w:ind w:left="-426"/>
        <w:jc w:val="both"/>
        <w:rPr>
          <w:rFonts w:ascii="AcadNusx" w:hAnsi="AcadNusx"/>
          <w:b/>
        </w:rPr>
      </w:pPr>
      <w:r w:rsidRPr="00D30CB7">
        <w:rPr>
          <w:rFonts w:ascii="Times New Roman" w:hAnsi="Times New Roman"/>
          <w:lang w:val="ru-RU"/>
        </w:rPr>
        <w:tab/>
      </w:r>
      <w:r w:rsidR="00865E8A" w:rsidRPr="00D30CB7">
        <w:rPr>
          <w:rFonts w:ascii="Sylfaen" w:hAnsi="Sylfaen"/>
          <w:lang w:val="ka-GE"/>
        </w:rPr>
        <w:t xml:space="preserve">                                  </w:t>
      </w:r>
    </w:p>
    <w:p w14:paraId="1AE76A4D" w14:textId="77777777" w:rsidR="00865E8A" w:rsidRPr="00D30CB7" w:rsidRDefault="00865E8A" w:rsidP="00865E8A">
      <w:pPr>
        <w:ind w:left="-426" w:firstLine="426"/>
        <w:rPr>
          <w:rFonts w:ascii="Sylfaen" w:hAnsi="Sylfaen"/>
          <w:b/>
        </w:rPr>
      </w:pPr>
    </w:p>
    <w:p w14:paraId="3AE5D853" w14:textId="77777777" w:rsidR="00E205BB" w:rsidRPr="00444FE1" w:rsidRDefault="00E205BB" w:rsidP="00E205BB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1EA8C584" w14:textId="77777777" w:rsidR="003E6FE4" w:rsidRPr="00E205BB" w:rsidRDefault="003E6FE4" w:rsidP="00E205BB">
      <w:pPr>
        <w:tabs>
          <w:tab w:val="left" w:pos="1305"/>
        </w:tabs>
        <w:rPr>
          <w:rFonts w:ascii="Times New Roman" w:hAnsi="Times New Roman"/>
          <w:lang w:val="ru-RU"/>
        </w:rPr>
      </w:pPr>
    </w:p>
    <w:sectPr w:rsidR="003E6FE4" w:rsidRPr="00E205BB" w:rsidSect="003E6FE4">
      <w:pgSz w:w="11906" w:h="16838"/>
      <w:pgMar w:top="567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01F9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81C0263"/>
    <w:multiLevelType w:val="hybridMultilevel"/>
    <w:tmpl w:val="606E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D7603"/>
    <w:multiLevelType w:val="hybridMultilevel"/>
    <w:tmpl w:val="9C42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E730D"/>
    <w:multiLevelType w:val="hybridMultilevel"/>
    <w:tmpl w:val="1926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6243"/>
    <w:multiLevelType w:val="hybridMultilevel"/>
    <w:tmpl w:val="CC62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218D6"/>
    <w:multiLevelType w:val="hybridMultilevel"/>
    <w:tmpl w:val="119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C7E8D"/>
    <w:multiLevelType w:val="hybridMultilevel"/>
    <w:tmpl w:val="8970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3"/>
  </w:num>
  <w:num w:numId="8">
    <w:abstractNumId w:val="14"/>
  </w:num>
  <w:num w:numId="9">
    <w:abstractNumId w:val="4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FE4"/>
    <w:rsid w:val="000039ED"/>
    <w:rsid w:val="0003098B"/>
    <w:rsid w:val="000553B1"/>
    <w:rsid w:val="000554C2"/>
    <w:rsid w:val="00071522"/>
    <w:rsid w:val="00080A9B"/>
    <w:rsid w:val="000A43D3"/>
    <w:rsid w:val="000B715C"/>
    <w:rsid w:val="000F4266"/>
    <w:rsid w:val="00103C9E"/>
    <w:rsid w:val="00107860"/>
    <w:rsid w:val="00143723"/>
    <w:rsid w:val="00193844"/>
    <w:rsid w:val="001D4AC4"/>
    <w:rsid w:val="001E0238"/>
    <w:rsid w:val="001E0CDD"/>
    <w:rsid w:val="001E79D3"/>
    <w:rsid w:val="00202440"/>
    <w:rsid w:val="00202F21"/>
    <w:rsid w:val="0022353F"/>
    <w:rsid w:val="00233B23"/>
    <w:rsid w:val="00244630"/>
    <w:rsid w:val="00251848"/>
    <w:rsid w:val="00257AE0"/>
    <w:rsid w:val="002634B7"/>
    <w:rsid w:val="002876E5"/>
    <w:rsid w:val="00296DF7"/>
    <w:rsid w:val="002B75B2"/>
    <w:rsid w:val="002C011D"/>
    <w:rsid w:val="002C60E8"/>
    <w:rsid w:val="00312D21"/>
    <w:rsid w:val="00321904"/>
    <w:rsid w:val="00331802"/>
    <w:rsid w:val="0036753F"/>
    <w:rsid w:val="003707B3"/>
    <w:rsid w:val="0037232D"/>
    <w:rsid w:val="00395613"/>
    <w:rsid w:val="003E3A6B"/>
    <w:rsid w:val="003E6F1E"/>
    <w:rsid w:val="003E6FE4"/>
    <w:rsid w:val="003F47CD"/>
    <w:rsid w:val="003F7F4B"/>
    <w:rsid w:val="00411DF6"/>
    <w:rsid w:val="0042190C"/>
    <w:rsid w:val="00443080"/>
    <w:rsid w:val="0046001D"/>
    <w:rsid w:val="004617C2"/>
    <w:rsid w:val="00474646"/>
    <w:rsid w:val="00491CC2"/>
    <w:rsid w:val="004D0F40"/>
    <w:rsid w:val="004E4AB7"/>
    <w:rsid w:val="00504105"/>
    <w:rsid w:val="00516C9A"/>
    <w:rsid w:val="0052511E"/>
    <w:rsid w:val="005456E3"/>
    <w:rsid w:val="00557594"/>
    <w:rsid w:val="00563798"/>
    <w:rsid w:val="00571828"/>
    <w:rsid w:val="0058244E"/>
    <w:rsid w:val="005A7FC9"/>
    <w:rsid w:val="005D58A6"/>
    <w:rsid w:val="006010BA"/>
    <w:rsid w:val="006034CD"/>
    <w:rsid w:val="00611666"/>
    <w:rsid w:val="006179FB"/>
    <w:rsid w:val="00631685"/>
    <w:rsid w:val="006345CE"/>
    <w:rsid w:val="0064536C"/>
    <w:rsid w:val="0064714B"/>
    <w:rsid w:val="0066403E"/>
    <w:rsid w:val="006751A5"/>
    <w:rsid w:val="00676B92"/>
    <w:rsid w:val="00680D3D"/>
    <w:rsid w:val="006B4D6C"/>
    <w:rsid w:val="006E1D86"/>
    <w:rsid w:val="00717949"/>
    <w:rsid w:val="007208D1"/>
    <w:rsid w:val="00721C0E"/>
    <w:rsid w:val="00730D3D"/>
    <w:rsid w:val="007653D9"/>
    <w:rsid w:val="0077378D"/>
    <w:rsid w:val="00781C6A"/>
    <w:rsid w:val="00797BD0"/>
    <w:rsid w:val="007A0C99"/>
    <w:rsid w:val="008223C4"/>
    <w:rsid w:val="00832FE0"/>
    <w:rsid w:val="00856B59"/>
    <w:rsid w:val="00865E8A"/>
    <w:rsid w:val="00873E2D"/>
    <w:rsid w:val="00882AC1"/>
    <w:rsid w:val="00886972"/>
    <w:rsid w:val="00892B95"/>
    <w:rsid w:val="008A394B"/>
    <w:rsid w:val="008C1E6F"/>
    <w:rsid w:val="008D3BA6"/>
    <w:rsid w:val="008D5AEB"/>
    <w:rsid w:val="00901063"/>
    <w:rsid w:val="00902354"/>
    <w:rsid w:val="009169F3"/>
    <w:rsid w:val="00935FC5"/>
    <w:rsid w:val="00937824"/>
    <w:rsid w:val="009558AE"/>
    <w:rsid w:val="009A5F34"/>
    <w:rsid w:val="009B2B35"/>
    <w:rsid w:val="009C0CD8"/>
    <w:rsid w:val="009C27C3"/>
    <w:rsid w:val="009D7C3A"/>
    <w:rsid w:val="009E5093"/>
    <w:rsid w:val="009E6327"/>
    <w:rsid w:val="009F1EFF"/>
    <w:rsid w:val="00A1501A"/>
    <w:rsid w:val="00A54B31"/>
    <w:rsid w:val="00A72ABB"/>
    <w:rsid w:val="00A739AB"/>
    <w:rsid w:val="00A92BA9"/>
    <w:rsid w:val="00AA67A0"/>
    <w:rsid w:val="00AB1E79"/>
    <w:rsid w:val="00AC2251"/>
    <w:rsid w:val="00AC51BC"/>
    <w:rsid w:val="00AD03B4"/>
    <w:rsid w:val="00AE00A0"/>
    <w:rsid w:val="00B6521A"/>
    <w:rsid w:val="00BD153D"/>
    <w:rsid w:val="00BD3310"/>
    <w:rsid w:val="00C079A8"/>
    <w:rsid w:val="00C21C5A"/>
    <w:rsid w:val="00C76EC2"/>
    <w:rsid w:val="00CA080E"/>
    <w:rsid w:val="00CB64F1"/>
    <w:rsid w:val="00CC09E0"/>
    <w:rsid w:val="00CD3272"/>
    <w:rsid w:val="00CD5F95"/>
    <w:rsid w:val="00CE12FE"/>
    <w:rsid w:val="00D153B0"/>
    <w:rsid w:val="00D30CB7"/>
    <w:rsid w:val="00D416E7"/>
    <w:rsid w:val="00D73E8C"/>
    <w:rsid w:val="00D81C28"/>
    <w:rsid w:val="00D828C4"/>
    <w:rsid w:val="00DB12A5"/>
    <w:rsid w:val="00DB1D42"/>
    <w:rsid w:val="00DE2A55"/>
    <w:rsid w:val="00DE31E7"/>
    <w:rsid w:val="00DF1115"/>
    <w:rsid w:val="00DF25C1"/>
    <w:rsid w:val="00E03B8D"/>
    <w:rsid w:val="00E205BB"/>
    <w:rsid w:val="00E2365A"/>
    <w:rsid w:val="00E434BC"/>
    <w:rsid w:val="00E45740"/>
    <w:rsid w:val="00E52171"/>
    <w:rsid w:val="00E66DAB"/>
    <w:rsid w:val="00E70BE8"/>
    <w:rsid w:val="00E7567A"/>
    <w:rsid w:val="00E953CA"/>
    <w:rsid w:val="00EB449C"/>
    <w:rsid w:val="00F31DAD"/>
    <w:rsid w:val="00F4611D"/>
    <w:rsid w:val="00F6501F"/>
    <w:rsid w:val="00FA3092"/>
    <w:rsid w:val="00FB0838"/>
    <w:rsid w:val="00FB5845"/>
    <w:rsid w:val="00FE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F6B7B"/>
  <w15:docId w15:val="{5039E0BF-C19D-4C8D-8A23-B4D218EE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35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35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35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35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35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3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35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35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35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35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E6F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3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235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35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35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0235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35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35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35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35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35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0235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0235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35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0235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02354"/>
    <w:rPr>
      <w:b/>
      <w:bCs/>
    </w:rPr>
  </w:style>
  <w:style w:type="character" w:styleId="Emphasis">
    <w:name w:val="Emphasis"/>
    <w:basedOn w:val="DefaultParagraphFont"/>
    <w:uiPriority w:val="20"/>
    <w:qFormat/>
    <w:rsid w:val="0090235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0235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90235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0235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35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354"/>
    <w:rPr>
      <w:b/>
      <w:i/>
      <w:sz w:val="24"/>
    </w:rPr>
  </w:style>
  <w:style w:type="character" w:styleId="SubtleEmphasis">
    <w:name w:val="Subtle Emphasis"/>
    <w:uiPriority w:val="19"/>
    <w:qFormat/>
    <w:rsid w:val="0090235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0235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0235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0235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0235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354"/>
    <w:pPr>
      <w:outlineLvl w:val="9"/>
    </w:pPr>
  </w:style>
  <w:style w:type="paragraph" w:styleId="CommentText">
    <w:name w:val="annotation text"/>
    <w:basedOn w:val="Normal"/>
    <w:link w:val="CommentTextChar"/>
    <w:uiPriority w:val="99"/>
    <w:semiHidden/>
    <w:rsid w:val="005D58A6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58A6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D73E8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73E8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3E8C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D73E8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ხათუნა ტვილდიანი</cp:lastModifiedBy>
  <cp:revision>57</cp:revision>
  <dcterms:created xsi:type="dcterms:W3CDTF">2019-02-17T12:06:00Z</dcterms:created>
  <dcterms:modified xsi:type="dcterms:W3CDTF">2025-03-13T06:30:00Z</dcterms:modified>
</cp:coreProperties>
</file>